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9A" w:rsidRDefault="00B73D9A" w:rsidP="00691D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7D">
        <w:rPr>
          <w:rFonts w:ascii="Times New Roman" w:hAnsi="Times New Roman" w:cs="Times New Roman"/>
          <w:b/>
          <w:sz w:val="28"/>
          <w:szCs w:val="28"/>
          <w:highlight w:val="yellow"/>
        </w:rPr>
        <w:t>7 класс. ИСТОРИЯ</w:t>
      </w:r>
    </w:p>
    <w:tbl>
      <w:tblPr>
        <w:tblW w:w="14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3"/>
        <w:gridCol w:w="12899"/>
      </w:tblGrid>
      <w:tr w:rsidR="00B73D9A" w:rsidRPr="00EF4075" w:rsidTr="00B73D9A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5. Европейская наука, искусство и общественная мысль в раннее Новое время.</w:t>
            </w:r>
          </w:p>
        </w:tc>
      </w:tr>
      <w:tr w:rsidR="00B73D9A" w:rsidRPr="00EF4075" w:rsidTr="00B73D9A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Составить таблицу "Наука, искусство и общественная мысль в Новое время"</w:t>
            </w:r>
          </w:p>
        </w:tc>
      </w:tr>
      <w:tr w:rsidR="00B73D9A" w:rsidRPr="00EF4075" w:rsidTr="00B73D9A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Перед выполнением задания необходимо просмотреть материалы по данному уроку 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 РЭШ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и выполнить контрольные задания к нему. </w:t>
            </w:r>
          </w:p>
          <w:p w:rsidR="00B73D9A" w:rsidRPr="00EF4075" w:rsidRDefault="00B73D9A" w:rsidP="0069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Затем, воспользовавшись учебником, на основе параграфа №6 и 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с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 94-108 составить таблицу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(3 столбика)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«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Автор/изобретатель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»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«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Изобретение/мысль/творчество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»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«</w:t>
            </w:r>
            <w:r w:rsidRPr="00EF407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Значение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»</w:t>
            </w:r>
          </w:p>
        </w:tc>
      </w:tr>
      <w:tr w:rsidR="00B73D9A" w:rsidRPr="00EF4075" w:rsidTr="00B73D9A">
        <w:tc>
          <w:tcPr>
            <w:tcW w:w="1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t>Дата сдачи задания</w:t>
            </w:r>
          </w:p>
        </w:tc>
        <w:tc>
          <w:tcPr>
            <w:tcW w:w="1289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7А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0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</w:p>
        </w:tc>
      </w:tr>
      <w:tr w:rsidR="00B73D9A" w:rsidRPr="00821A15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821A1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821A1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6. «Европейская реформация и контрреформация».</w:t>
            </w:r>
          </w:p>
        </w:tc>
      </w:tr>
      <w:tr w:rsidR="00B73D9A" w:rsidRPr="00821A15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821A1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821A1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Рассмотреть процесс Реформации в Европе и ее причины.</w:t>
            </w:r>
          </w:p>
        </w:tc>
      </w:tr>
      <w:tr w:rsidR="00B73D9A" w:rsidRPr="00821A15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821A1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Перед выполнением этого задания пройди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</w:t>
            </w: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полностью Урок 6 и все контрольные материалы к нему. Затем законспектируйте статью по те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м</w:t>
            </w: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е, перейдя по ссылке </w:t>
            </w:r>
            <w:hyperlink r:id="rId4" w:history="1">
              <w:r w:rsidRPr="008446E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https://obrazovaka.ru/question/reformaciya-i-kontrreformaciya-v-evrope-92677</w:t>
              </w:r>
            </w:hyperlink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Все понятия должны быть выписаны в "Словарик" (реформация, контрреформация, индульгенция и т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п.). + Дополнительную информацию можно найти по ссылке: </w:t>
            </w:r>
            <w:hyperlink r:id="rId5" w:history="1">
              <w:r w:rsidRPr="008446E7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https://100urokov.ru/predmety/urok-5-reformaciya-i-kontrreformaciya</w:t>
              </w:r>
            </w:hyperlink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.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После изучения материала ответьте на следующие вопросы: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1. Какое государство стало родиной Реформации и почему?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Вопрос 2: 31 октября 1517 г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</w:t>
            </w: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Мартин Лютер прибил к двери церкви несколько листков бумаги. Что это </w:t>
            </w: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 xml:space="preserve">было?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3: Города и деревни заволновались. Население изгоняло католических священников и закрывало церкви. Крестьяне поджигали дворянские усадьбы и монастыри, отказывались нести повинности, грабили господское имущество. Их борьба закончилась поражением. О каком событии идет речь? Когда оно произошло?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4: В каком году Карл V заключил с князьями в Аугсбурге религиозный мир? Каковы его основные положения?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5: Какое мощное орудие в борьбе против Реформации утвердил папа в 1540 г. кто его основатель?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6: В результате Реформации Франция оказалась расколотой на два враждебных лагеря – католиков и протестантов. Религиозные войны являлись настоящим бедствием для Франции.- Что сделал король Франции Генрих IV, чтобы прекратить религиозные войны?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Вопрос 7: Чье правление в Англии называют «Золотым веков»: правление Марии Католической или Елизаветы и почему? </w:t>
            </w:r>
          </w:p>
          <w:p w:rsidR="00B73D9A" w:rsidRPr="00821A15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821A15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Вопрос 8. Кто оказывал помощь католикам и протестантам (гугенотам) в период религиозных войн во Франции?</w:t>
            </w:r>
          </w:p>
        </w:tc>
      </w:tr>
      <w:tr w:rsidR="00B73D9A" w:rsidRPr="00821A15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lastRenderedPageBreak/>
              <w:t>Дата сдачи задания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B73D9A" w:rsidRPr="00EF4075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7А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7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</w:tc>
      </w:tr>
      <w:tr w:rsidR="00B73D9A" w:rsidRPr="00413177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413177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413177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b/>
                <w:color w:val="1D1D1B"/>
                <w:sz w:val="28"/>
                <w:szCs w:val="28"/>
                <w:lang w:eastAsia="ru-RU"/>
              </w:rPr>
              <w:t>Урок 7. Королевская власть и Реформация в Англии. «Золотой век» Елизаветы I. Борьба за морское первенство.</w:t>
            </w:r>
          </w:p>
        </w:tc>
      </w:tr>
      <w:tr w:rsidR="00B73D9A" w:rsidRPr="00413177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413177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Название задания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413177" w:rsidRDefault="00B73D9A" w:rsidP="0069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Проанализировать ход 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Р</w:t>
            </w: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еформации в Англии</w:t>
            </w:r>
          </w:p>
        </w:tc>
      </w:tr>
      <w:tr w:rsidR="00B73D9A" w:rsidRPr="00413177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413177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Описание задания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Перед выполнением этого задания пройди</w:t>
            </w:r>
            <w:r w:rsidR="00FB3DB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те</w:t>
            </w: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полностью Урок 7 и все контрольные материалы к нему. Затем законспектируйте статью по теме, перейдя по ссылке: https://interneturok.ru/lesson/istoriya/7-</w:t>
            </w: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lastRenderedPageBreak/>
              <w:t xml:space="preserve">klass/evropeyskie-gosudarstva-v-xvi-xvii-vv-reformatsiya-i-absolyutizm/reformatsiya-i-korolevskaya-vlast-v-anglii-xvi-v?block=player </w:t>
            </w:r>
          </w:p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Все новые понятия должны быть выписаны в "Словарик".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</w:t>
            </w:r>
          </w:p>
          <w:p w:rsidR="00B73D9A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После изучения материала ответьте на следующие вопросы: </w:t>
            </w:r>
          </w:p>
          <w:p w:rsidR="00B73D9A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1. Реформация в Германии протекала в форме крестьянской войны. В Англии Реформация была проведена «сверху». Что это означает? </w:t>
            </w:r>
          </w:p>
          <w:p w:rsidR="00B73D9A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2. В 1534 г. английский парламент издал закон, по которому главой церкви в Англии объявлялся </w:t>
            </w:r>
            <w:r w:rsidR="00691D4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...</w:t>
            </w:r>
          </w:p>
          <w:p w:rsidR="00B73D9A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3. С именем какой английской королевы связано восстановление католицизма в Англии? </w:t>
            </w:r>
          </w:p>
          <w:p w:rsidR="00B73D9A" w:rsidRPr="00413177" w:rsidRDefault="00B73D9A" w:rsidP="00691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413177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>4. Царствование этой королевы называют «золотым веком» Англии. Как звали эту английскую королеву, что конкретно она сделала для процветания страны?</w:t>
            </w:r>
          </w:p>
        </w:tc>
      </w:tr>
      <w:tr w:rsidR="00B73D9A" w:rsidRPr="00413177" w:rsidTr="00B73D9A"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Pr="00EF4075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cyan"/>
                <w:lang w:eastAsia="ru-RU"/>
              </w:rPr>
              <w:lastRenderedPageBreak/>
              <w:t>Дата сдачи задания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73D9A" w:rsidRDefault="00B73D9A" w:rsidP="000216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                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Выполнять работу можно в РЭШ или присылать мне фото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 xml:space="preserve">         </w:t>
            </w:r>
          </w:p>
          <w:p w:rsidR="00B73D9A" w:rsidRPr="00EF4075" w:rsidRDefault="00B73D9A" w:rsidP="00B73D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7А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24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red"/>
                <w:lang w:eastAsia="ru-RU"/>
              </w:rPr>
              <w:t>.04</w:t>
            </w:r>
            <w:r w:rsidRPr="005C2E1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0000"/>
                <w:lang w:eastAsia="ru-RU"/>
              </w:rPr>
              <w:t xml:space="preserve"> до 11.00</w:t>
            </w:r>
            <w:r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lang w:eastAsia="ru-RU"/>
              </w:rPr>
              <w:t xml:space="preserve">                </w:t>
            </w:r>
            <w:r w:rsidRPr="007A31D1">
              <w:rPr>
                <w:rFonts w:ascii="Times New Roman" w:eastAsia="Times New Roman" w:hAnsi="Times New Roman" w:cs="Times New Roman"/>
                <w:color w:val="1D1D1B"/>
                <w:sz w:val="28"/>
                <w:szCs w:val="28"/>
                <w:highlight w:val="yellow"/>
                <w:lang w:eastAsia="ru-RU"/>
              </w:rPr>
              <w:t>выполненных заданий в ВК в указанный для каждого класса срок</w:t>
            </w:r>
          </w:p>
        </w:tc>
      </w:tr>
    </w:tbl>
    <w:p w:rsidR="00BE1593" w:rsidRDefault="00BE1593"/>
    <w:sectPr w:rsidR="00BE1593" w:rsidSect="00B73D9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D9A"/>
    <w:rsid w:val="00691D47"/>
    <w:rsid w:val="008739E3"/>
    <w:rsid w:val="00B73D9A"/>
    <w:rsid w:val="00BE1593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00urokov.ru/predmety/urok-5-reformaciya-i-kontrreformaciya" TargetMode="External"/><Relationship Id="rId4" Type="http://schemas.openxmlformats.org/officeDocument/2006/relationships/hyperlink" Target="https://obrazovaka.ru/question/reformaciya-i-kontrreformaciya-v-evrope-92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2020-04-07T05:28:00Z</dcterms:created>
  <dcterms:modified xsi:type="dcterms:W3CDTF">2020-04-07T06:00:00Z</dcterms:modified>
</cp:coreProperties>
</file>