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95" w:rsidRPr="00D635DF" w:rsidRDefault="00BA6D42" w:rsidP="009046E8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Тест 2</w:t>
      </w:r>
      <w:r w:rsidR="004F5DF4" w:rsidRPr="00D635DF">
        <w:rPr>
          <w:rFonts w:ascii="Times New Roman" w:hAnsi="Times New Roman" w:cs="Times New Roman"/>
          <w:sz w:val="18"/>
          <w:szCs w:val="18"/>
        </w:rPr>
        <w:t>.</w:t>
      </w:r>
    </w:p>
    <w:p w:rsidR="00CF19CD" w:rsidRPr="00D635DF" w:rsidRDefault="00CF19CD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CF19CD" w:rsidRPr="00D635DF" w:rsidRDefault="00596720" w:rsidP="009046E8">
      <w:pPr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D635DF">
        <w:rPr>
          <w:rFonts w:ascii="Times New Roman" w:hAnsi="Times New Roman"/>
          <w:b/>
          <w:sz w:val="18"/>
          <w:szCs w:val="18"/>
        </w:rPr>
        <w:t>Прочитайте текст.</w:t>
      </w:r>
    </w:p>
    <w:p w:rsidR="00CF19CD" w:rsidRPr="00D635DF" w:rsidRDefault="00CF19CD" w:rsidP="009046E8">
      <w:pPr>
        <w:spacing w:line="240" w:lineRule="auto"/>
        <w:ind w:left="284"/>
        <w:contextualSpacing/>
        <w:rPr>
          <w:rFonts w:ascii="Times New Roman" w:hAnsi="Times New Roman"/>
          <w:sz w:val="18"/>
          <w:szCs w:val="18"/>
        </w:rPr>
      </w:pPr>
    </w:p>
    <w:p w:rsidR="00596720" w:rsidRPr="00BE1D5F" w:rsidRDefault="00596720" w:rsidP="009046E8">
      <w:pPr>
        <w:spacing w:line="240" w:lineRule="auto"/>
        <w:ind w:left="284"/>
        <w:contextualSpacing/>
        <w:rPr>
          <w:rFonts w:ascii="Times New Roman" w:hAnsi="Times New Roman"/>
          <w:i/>
          <w:sz w:val="24"/>
          <w:szCs w:val="24"/>
        </w:rPr>
      </w:pPr>
      <w:r w:rsidRPr="00BE1D5F">
        <w:rPr>
          <w:rFonts w:ascii="Times New Roman" w:hAnsi="Times New Roman"/>
          <w:i/>
          <w:sz w:val="24"/>
          <w:szCs w:val="24"/>
        </w:rPr>
        <w:t xml:space="preserve">В настоящее время в деловом мире признана важность решения проблемы защиты компьютерных данных. Громкие процессы, связанные с проникновением злоумышленников в корпоративные компьютерные системы, привлекли пристальное внимание не только специалистов в области компьютерной обработки данных, но и директоров компаний. </w:t>
      </w:r>
      <w:r w:rsidR="00450536" w:rsidRPr="00BE1D5F">
        <w:rPr>
          <w:rFonts w:ascii="Times New Roman" w:hAnsi="Times New Roman"/>
          <w:i/>
          <w:sz w:val="24"/>
          <w:szCs w:val="24"/>
        </w:rPr>
        <w:t xml:space="preserve"> </w:t>
      </w:r>
      <w:r w:rsidR="00F87455" w:rsidRPr="00BE1D5F">
        <w:rPr>
          <w:rFonts w:ascii="Times New Roman" w:hAnsi="Times New Roman"/>
          <w:i/>
          <w:sz w:val="24"/>
          <w:szCs w:val="24"/>
        </w:rPr>
        <w:t>(</w:t>
      </w:r>
      <w:r w:rsidR="00450536" w:rsidRPr="00BE1D5F">
        <w:rPr>
          <w:rFonts w:ascii="Times New Roman" w:hAnsi="Times New Roman"/>
          <w:i/>
          <w:sz w:val="24"/>
          <w:szCs w:val="24"/>
        </w:rPr>
        <w:t>…</w:t>
      </w:r>
      <w:r w:rsidR="00F87455" w:rsidRPr="00BE1D5F">
        <w:rPr>
          <w:rFonts w:ascii="Times New Roman" w:hAnsi="Times New Roman"/>
          <w:i/>
          <w:sz w:val="24"/>
          <w:szCs w:val="24"/>
        </w:rPr>
        <w:t>)</w:t>
      </w:r>
      <w:r w:rsidR="00450536" w:rsidRPr="00BE1D5F">
        <w:rPr>
          <w:rFonts w:ascii="Times New Roman" w:hAnsi="Times New Roman"/>
          <w:i/>
          <w:sz w:val="24"/>
          <w:szCs w:val="24"/>
        </w:rPr>
        <w:t xml:space="preserve"> руководители компаний </w:t>
      </w:r>
      <w:r w:rsidRPr="00BE1D5F">
        <w:rPr>
          <w:rFonts w:ascii="Times New Roman" w:hAnsi="Times New Roman"/>
          <w:i/>
          <w:sz w:val="24"/>
          <w:szCs w:val="24"/>
        </w:rPr>
        <w:t xml:space="preserve"> поняли, что с пуском в эксплуатацию каждой новой компьютерной системы, имеющей выход в глобальную компьютерную сеть Интернет, они рискуют распахнуть перед различными злоумышленниками окно, через которое те могут беспрепятственно проникать в секретные материалы компании и наносить существенный материальный ущерб.</w:t>
      </w:r>
    </w:p>
    <w:p w:rsidR="00CF19CD" w:rsidRPr="00BE1D5F" w:rsidRDefault="00CF19CD" w:rsidP="009046E8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CF19CD" w:rsidRPr="00D635DF" w:rsidRDefault="00CF19CD" w:rsidP="009046E8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596720" w:rsidRPr="00D635DF" w:rsidRDefault="00B52367" w:rsidP="009046E8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 каких</w:t>
      </w:r>
      <w:r w:rsidR="00596720" w:rsidRPr="00D635DF">
        <w:rPr>
          <w:rFonts w:ascii="Times New Roman" w:hAnsi="Times New Roman"/>
          <w:b/>
          <w:sz w:val="18"/>
          <w:szCs w:val="18"/>
        </w:rPr>
        <w:t xml:space="preserve"> из приведённых ниже предложений верно передана главная информация, содержащаяся в тексте?</w:t>
      </w:r>
    </w:p>
    <w:p w:rsidR="00596720" w:rsidRPr="00D635DF" w:rsidRDefault="00596720" w:rsidP="009046E8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Важность решения проблемы защиты компьютерных данных признана всеми специалистами в области компьютерной обработки данных.</w:t>
      </w:r>
    </w:p>
    <w:p w:rsidR="00596720" w:rsidRPr="00D635DF" w:rsidRDefault="00596720" w:rsidP="009046E8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Громкие процессы, связанные с проникновением злоумышленников в корпоративные компьютерные системы, поразили директоров компаний и заставили их действовать.</w:t>
      </w:r>
    </w:p>
    <w:p w:rsidR="00596720" w:rsidRPr="00D635DF" w:rsidRDefault="00596720" w:rsidP="009046E8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Директора компаний поняли, что каждая новая компьютерная система, связанная с сетью Интернет, должна быть защищена от проникновения злоумышленников во избежание информационного и материального ущерба.</w:t>
      </w:r>
    </w:p>
    <w:p w:rsidR="00596720" w:rsidRDefault="00596720" w:rsidP="009046E8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По признанию специалистов в области компьютерной обработки данных, злоумышленники наносят существенный материальный ущерб различным компаниям, имеющим выход в глобальную компьютерную сеть Интернет.</w:t>
      </w:r>
    </w:p>
    <w:p w:rsidR="00B52367" w:rsidRPr="00D635DF" w:rsidRDefault="00B52367" w:rsidP="00B52367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Всякая новая компьютерная система, связанная с Интернетом, осознали руководители компаний,</w:t>
      </w:r>
      <w:r w:rsidRPr="00B52367">
        <w:rPr>
          <w:rFonts w:ascii="Times New Roman" w:hAnsi="Times New Roman"/>
          <w:sz w:val="18"/>
          <w:szCs w:val="18"/>
        </w:rPr>
        <w:t xml:space="preserve"> </w:t>
      </w:r>
      <w:r w:rsidRPr="00D635DF">
        <w:rPr>
          <w:rFonts w:ascii="Times New Roman" w:hAnsi="Times New Roman"/>
          <w:sz w:val="18"/>
          <w:szCs w:val="18"/>
        </w:rPr>
        <w:t>должна быть защищена от проникновения злоумышленников во избежание информационного и материального ущерба.</w:t>
      </w:r>
    </w:p>
    <w:p w:rsidR="00B52367" w:rsidRPr="00D635DF" w:rsidRDefault="00B52367" w:rsidP="00B52367">
      <w:pPr>
        <w:suppressAutoHyphens/>
        <w:spacing w:after="0"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</w:p>
    <w:p w:rsidR="008A1177" w:rsidRPr="00D635DF" w:rsidRDefault="00474AF0" w:rsidP="009046E8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Ответ_______________</w:t>
      </w:r>
      <w:r w:rsidR="00BE1D5F">
        <w:rPr>
          <w:rFonts w:ascii="Times New Roman" w:hAnsi="Times New Roman"/>
          <w:sz w:val="18"/>
          <w:szCs w:val="18"/>
        </w:rPr>
        <w:t xml:space="preserve">         </w:t>
      </w:r>
      <w:r w:rsidRPr="00D635DF">
        <w:rPr>
          <w:rFonts w:ascii="Times New Roman" w:hAnsi="Times New Roman"/>
          <w:sz w:val="18"/>
          <w:szCs w:val="18"/>
        </w:rPr>
        <w:t xml:space="preserve"> </w:t>
      </w:r>
    </w:p>
    <w:p w:rsidR="009046E8" w:rsidRPr="00D635DF" w:rsidRDefault="009046E8" w:rsidP="009046E8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8A1177" w:rsidRPr="00D635DF" w:rsidRDefault="008A1177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2. Какое из приведенных ниже слов (сочетаний слов) должно стоять на месте пропуска в третьем (3)</w:t>
      </w:r>
      <w:r w:rsidR="00CF19CD" w:rsidRPr="00D635DF">
        <w:rPr>
          <w:rFonts w:ascii="Times New Roman" w:hAnsi="Times New Roman" w:cs="Times New Roman"/>
          <w:sz w:val="18"/>
          <w:szCs w:val="18"/>
        </w:rPr>
        <w:t xml:space="preserve"> </w:t>
      </w:r>
      <w:r w:rsidRPr="00D635DF">
        <w:rPr>
          <w:rFonts w:ascii="Times New Roman" w:hAnsi="Times New Roman" w:cs="Times New Roman"/>
          <w:sz w:val="18"/>
          <w:szCs w:val="18"/>
        </w:rPr>
        <w:t>предложении текста? Выпишите это слово.</w:t>
      </w:r>
    </w:p>
    <w:p w:rsidR="008A1177" w:rsidRPr="00D635DF" w:rsidRDefault="00450536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наконец</w:t>
      </w:r>
    </w:p>
    <w:p w:rsidR="00450536" w:rsidRPr="00D635DF" w:rsidRDefault="00450536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п</w:t>
      </w:r>
      <w:r w:rsidR="00F87455" w:rsidRPr="00D635DF">
        <w:rPr>
          <w:rFonts w:ascii="Times New Roman" w:hAnsi="Times New Roman" w:cs="Times New Roman"/>
          <w:sz w:val="18"/>
          <w:szCs w:val="18"/>
        </w:rPr>
        <w:t>о</w:t>
      </w:r>
      <w:r w:rsidRPr="00D635DF">
        <w:rPr>
          <w:rFonts w:ascii="Times New Roman" w:hAnsi="Times New Roman" w:cs="Times New Roman"/>
          <w:sz w:val="18"/>
          <w:szCs w:val="18"/>
        </w:rPr>
        <w:t>тому</w:t>
      </w:r>
      <w:r w:rsidR="00F87455" w:rsidRPr="00D635DF">
        <w:rPr>
          <w:rFonts w:ascii="Times New Roman" w:hAnsi="Times New Roman" w:cs="Times New Roman"/>
          <w:sz w:val="18"/>
          <w:szCs w:val="18"/>
        </w:rPr>
        <w:t xml:space="preserve"> что</w:t>
      </w:r>
    </w:p>
    <w:p w:rsidR="00450536" w:rsidRPr="00D635DF" w:rsidRDefault="00450536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хотя</w:t>
      </w:r>
    </w:p>
    <w:p w:rsidR="00450536" w:rsidRPr="00D635DF" w:rsidRDefault="00450536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однако</w:t>
      </w:r>
    </w:p>
    <w:p w:rsidR="00450536" w:rsidRPr="00D635DF" w:rsidRDefault="00450536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это </w:t>
      </w:r>
    </w:p>
    <w:p w:rsidR="009046E8" w:rsidRPr="00D635DF" w:rsidRDefault="009046E8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Ответ_______________ </w:t>
      </w:r>
    </w:p>
    <w:p w:rsidR="009046E8" w:rsidRPr="00D635DF" w:rsidRDefault="009046E8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96720" w:rsidRPr="00D635DF" w:rsidRDefault="008A1177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3. Прочитайте фрагмент словарной статьи, в которой приводятся значения слова ВРЕМЯ. Определите значение, в котором это слово употреблено в первом (1) предложении текста. Выпишите цифру, соответствующую этому значению в приведенном фрагменте словарной статьи.</w:t>
      </w:r>
    </w:p>
    <w:p w:rsidR="008A1177" w:rsidRPr="00D635DF" w:rsidRDefault="008A1177" w:rsidP="009046E8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D635D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ВР</w:t>
      </w:r>
      <w:r w:rsidRPr="00D635DF">
        <w:rPr>
          <w:rStyle w:val="accent"/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Е</w:t>
      </w:r>
      <w:r w:rsidRPr="00D635D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МЯ,</w:t>
      </w:r>
      <w:r w:rsidRPr="00D635DF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-мени;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мн.</w:t>
      </w:r>
      <w:r w:rsidRPr="00D635DF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времен</w:t>
      </w:r>
      <w:r w:rsidRPr="00D635DF">
        <w:rPr>
          <w:rStyle w:val="accent"/>
          <w:rFonts w:ascii="Times New Roman" w:hAnsi="Times New Roman" w:cs="Times New Roman"/>
          <w:sz w:val="18"/>
          <w:szCs w:val="18"/>
          <w:shd w:val="clear" w:color="auto" w:fill="FFFFFF"/>
        </w:rPr>
        <w:t>а</w:t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, -мён, -мен</w:t>
      </w:r>
      <w:r w:rsidRPr="00D635DF">
        <w:rPr>
          <w:rStyle w:val="accent"/>
          <w:rFonts w:ascii="Times New Roman" w:hAnsi="Times New Roman" w:cs="Times New Roman"/>
          <w:sz w:val="18"/>
          <w:szCs w:val="18"/>
          <w:shd w:val="clear" w:color="auto" w:fill="FFFFFF"/>
        </w:rPr>
        <w:t>а</w:t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м;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ср.</w:t>
      </w:r>
    </w:p>
    <w:p w:rsidR="008A1177" w:rsidRPr="00D635DF" w:rsidRDefault="008A1177" w:rsidP="009046E8">
      <w:pPr>
        <w:spacing w:line="240" w:lineRule="auto"/>
        <w:contextualSpacing/>
        <w:rPr>
          <w:rFonts w:ascii="Times New Roman" w:hAnsi="Times New Roman" w:cs="Times New Roman"/>
          <w:iCs/>
          <w:sz w:val="18"/>
          <w:szCs w:val="18"/>
          <w:shd w:val="clear" w:color="auto" w:fill="FFFFFF"/>
        </w:rPr>
      </w:pPr>
    </w:p>
    <w:p w:rsidR="008A1177" w:rsidRPr="00D635DF" w:rsidRDefault="008A1177" w:rsidP="009046E8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D635D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1.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Основная (наряду с пространством)</w:t>
      </w:r>
      <w:r w:rsidRPr="00D635DF">
        <w:rPr>
          <w:rFonts w:ascii="Times New Roman" w:hAnsi="Times New Roman" w:cs="Times New Roman"/>
          <w:sz w:val="18"/>
          <w:szCs w:val="18"/>
        </w:rPr>
        <w:t xml:space="preserve"> </w:t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форма существования бесконечно развивающейся материи. 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Бесконечность пространства и времени.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Вне пространства и времени нет движения материи.</w:t>
      </w:r>
      <w:r w:rsidRPr="00D635DF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//</w:t>
      </w:r>
      <w:r w:rsidRPr="00D635DF">
        <w:rPr>
          <w:rFonts w:ascii="Times New Roman" w:hAnsi="Times New Roman" w:cs="Times New Roman"/>
          <w:sz w:val="18"/>
          <w:szCs w:val="18"/>
        </w:rPr>
        <w:br/>
      </w:r>
      <w:r w:rsidRPr="00D635D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2.</w:t>
      </w:r>
      <w:r w:rsidRPr="00D635DF">
        <w:rPr>
          <w:rFonts w:ascii="Times New Roman" w:hAnsi="Times New Roman" w:cs="Times New Roman"/>
          <w:sz w:val="18"/>
          <w:szCs w:val="18"/>
        </w:rPr>
        <w:t xml:space="preserve"> </w:t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Отрезок, промежуток в последовательной смене минут, часов, дней, лет и т.п.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Отрезок времени.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Уделять много времени учёбе. </w:t>
      </w:r>
    </w:p>
    <w:p w:rsidR="008A1177" w:rsidRPr="00D635DF" w:rsidRDefault="008A1177" w:rsidP="009046E8">
      <w:pPr>
        <w:spacing w:line="240" w:lineRule="auto"/>
        <w:contextualSpacing/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D635D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3.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мн.:</w:t>
      </w:r>
      <w:r w:rsidRPr="00D635DF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времен</w:t>
      </w:r>
      <w:r w:rsidRPr="00D635DF">
        <w:rPr>
          <w:rStyle w:val="accent"/>
          <w:rFonts w:ascii="Times New Roman" w:hAnsi="Times New Roman" w:cs="Times New Roman"/>
          <w:sz w:val="18"/>
          <w:szCs w:val="18"/>
          <w:shd w:val="clear" w:color="auto" w:fill="FFFFFF"/>
        </w:rPr>
        <w:t>а</w:t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, -мён.</w:t>
      </w:r>
      <w:r w:rsidRPr="00D635DF">
        <w:rPr>
          <w:rFonts w:ascii="Times New Roman" w:hAnsi="Times New Roman" w:cs="Times New Roman"/>
          <w:sz w:val="18"/>
          <w:szCs w:val="18"/>
        </w:rPr>
        <w:br/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Период, эпоха (в жизни человечества, какого-л. народа, государства, общества и т.п.).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Военное в.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Новое, старое в.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Былые времена.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Во времена Петра Первого.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Связь времён.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</w:p>
    <w:p w:rsidR="008A1177" w:rsidRPr="00D635DF" w:rsidRDefault="008A1177" w:rsidP="009046E8">
      <w:pPr>
        <w:spacing w:line="240" w:lineRule="auto"/>
        <w:contextualSpacing/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D635D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4.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Категория глагола, относящая действие посредством специальных форм в план настоящего, прошлого или будущего.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Настоящее, прошедшее, будущее в.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Глаголы изменяются по временам.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</w:p>
    <w:p w:rsidR="008A1177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Ответ______________________________  </w:t>
      </w: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50536" w:rsidRPr="00D635DF" w:rsidRDefault="00712A1E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4. </w:t>
      </w:r>
      <w:r w:rsidR="00450536" w:rsidRPr="00D635DF">
        <w:rPr>
          <w:rFonts w:ascii="Times New Roman" w:hAnsi="Times New Roman" w:cs="Times New Roman"/>
          <w:sz w:val="18"/>
          <w:szCs w:val="18"/>
        </w:rPr>
        <w:t xml:space="preserve"> </w:t>
      </w:r>
      <w:r w:rsidRPr="00D635DF">
        <w:rPr>
          <w:rFonts w:ascii="Times New Roman" w:hAnsi="Times New Roman" w:cs="Times New Roman"/>
          <w:sz w:val="18"/>
          <w:szCs w:val="18"/>
        </w:rPr>
        <w:t>В каком слове</w:t>
      </w:r>
      <w:r w:rsidRPr="00D635D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50536" w:rsidRPr="00D635DF">
        <w:rPr>
          <w:rFonts w:ascii="Times New Roman" w:hAnsi="Times New Roman" w:cs="Times New Roman"/>
          <w:b/>
          <w:sz w:val="18"/>
          <w:szCs w:val="18"/>
        </w:rPr>
        <w:t xml:space="preserve">ВЕРНО </w:t>
      </w:r>
      <w:r w:rsidR="00450536" w:rsidRPr="00D635DF">
        <w:rPr>
          <w:rFonts w:ascii="Times New Roman" w:hAnsi="Times New Roman" w:cs="Times New Roman"/>
          <w:sz w:val="18"/>
          <w:szCs w:val="18"/>
        </w:rPr>
        <w:t>выделена буква, обозначающая ударный гласный звук. Выпишите это слово.</w:t>
      </w:r>
    </w:p>
    <w:p w:rsidR="00450536" w:rsidRPr="00D635DF" w:rsidRDefault="00450536" w:rsidP="009046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звОним</w:t>
      </w:r>
    </w:p>
    <w:p w:rsidR="00450536" w:rsidRPr="00D635DF" w:rsidRDefault="00450536" w:rsidP="009046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Оптовый</w:t>
      </w:r>
    </w:p>
    <w:p w:rsidR="00450536" w:rsidRPr="00D635DF" w:rsidRDefault="00450536" w:rsidP="009046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нАчал</w:t>
      </w:r>
    </w:p>
    <w:p w:rsidR="00450536" w:rsidRPr="00D635DF" w:rsidRDefault="005D1C90" w:rsidP="009046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цЕмент</w:t>
      </w: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Ответ________________________________</w:t>
      </w: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50536" w:rsidRPr="00D635DF" w:rsidRDefault="00450536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5. В одном из приведенных ниже предложений НЕВЕРНО употреблено выделенное слово. Исправьте ошибку и запишите слово правильно. </w:t>
      </w:r>
    </w:p>
    <w:p w:rsidR="00450536" w:rsidRPr="00D635DF" w:rsidRDefault="00450536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50536" w:rsidRPr="00D635DF" w:rsidRDefault="00450536" w:rsidP="009046E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На месте ВОДНОЙ глади часто возникает грязная болотная трясина, которая постепенно зарастает лесом.</w:t>
      </w:r>
    </w:p>
    <w:p w:rsidR="00450536" w:rsidRPr="00D635DF" w:rsidRDefault="00450536" w:rsidP="009046E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Со временем ВОДНАЯ поверхность озера становится зеленоватой или красноватой: в ней поселяются мириады клеток микроводорослей.</w:t>
      </w:r>
    </w:p>
    <w:p w:rsidR="00450536" w:rsidRPr="00D635DF" w:rsidRDefault="00450536" w:rsidP="009046E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Незнакомец подарил мне букетик лиловых цветов с ВОДНЫМИ стеблями.</w:t>
      </w:r>
    </w:p>
    <w:p w:rsidR="00450536" w:rsidRPr="00D635DF" w:rsidRDefault="00450536" w:rsidP="009046E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ВОДНЫЙ стадион — гордость района и излюбленное место горожан, куда они приходят семьями в выходные дни.</w:t>
      </w: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Ответ__________________________ </w:t>
      </w: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50536" w:rsidRPr="00D635DF" w:rsidRDefault="00147C87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lastRenderedPageBreak/>
        <w:t xml:space="preserve">6. В одном из выделенных ниже слов допущена ошибка в образовании формы слова. </w:t>
      </w:r>
      <w:r w:rsidRPr="00D635DF">
        <w:rPr>
          <w:rFonts w:ascii="Times New Roman" w:hAnsi="Times New Roman" w:cs="Times New Roman"/>
          <w:b/>
          <w:sz w:val="18"/>
          <w:szCs w:val="18"/>
        </w:rPr>
        <w:t xml:space="preserve">Исправьте ошибку </w:t>
      </w:r>
      <w:r w:rsidRPr="00D635DF">
        <w:rPr>
          <w:rFonts w:ascii="Times New Roman" w:hAnsi="Times New Roman" w:cs="Times New Roman"/>
          <w:sz w:val="18"/>
          <w:szCs w:val="18"/>
        </w:rPr>
        <w:t>и запишите слово правильно.</w:t>
      </w:r>
    </w:p>
    <w:p w:rsidR="00147C87" w:rsidRPr="00D635DF" w:rsidRDefault="00147C87" w:rsidP="009046E8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четырьмястами рублями</w:t>
      </w:r>
    </w:p>
    <w:p w:rsidR="00147C87" w:rsidRPr="00D635DF" w:rsidRDefault="00147C87" w:rsidP="009046E8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полощущий бельё</w:t>
      </w:r>
    </w:p>
    <w:p w:rsidR="00147C87" w:rsidRPr="00D635DF" w:rsidRDefault="00147C87" w:rsidP="009046E8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много вишен</w:t>
      </w:r>
    </w:p>
    <w:p w:rsidR="00474AF0" w:rsidRPr="00D635DF" w:rsidRDefault="00147C87" w:rsidP="009046E8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более выше</w:t>
      </w: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Ответ________________________  </w:t>
      </w: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47C87" w:rsidRPr="00D635DF" w:rsidRDefault="005D1C9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7.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5769FF" w:rsidRPr="00D635DF" w:rsidRDefault="005769FF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769FF" w:rsidRPr="00D635DF" w:rsidRDefault="005769FF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  <w:sectPr w:rsidR="005769FF" w:rsidRPr="00D635DF" w:rsidSect="009046E8">
          <w:pgSz w:w="11906" w:h="16838"/>
          <w:pgMar w:top="709" w:right="424" w:bottom="709" w:left="851" w:header="708" w:footer="708" w:gutter="0"/>
          <w:cols w:space="708"/>
          <w:docGrid w:linePitch="360"/>
        </w:sectPr>
      </w:pPr>
    </w:p>
    <w:p w:rsidR="005D1C90" w:rsidRPr="00D635DF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lastRenderedPageBreak/>
        <w:t>ПРЕДЛОЖЕНИЯ</w:t>
      </w:r>
    </w:p>
    <w:p w:rsidR="00443C60" w:rsidRPr="00D635DF" w:rsidRDefault="00443C6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А) Поднявшись на смотровую площадку, открывается чудесный вид на Москву.</w:t>
      </w:r>
    </w:p>
    <w:p w:rsidR="00443C60" w:rsidRPr="00D635DF" w:rsidRDefault="00443C6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Б) Все, кто рано начинает учить иностранный язык, овладевает им в совершенстве.</w:t>
      </w:r>
    </w:p>
    <w:p w:rsidR="00443C60" w:rsidRPr="00D635DF" w:rsidRDefault="00443C6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В) Благодаря современных технологий ученые исследовали глубины озера и нашли под илистым дном  богатейшие залежи нефти.</w:t>
      </w:r>
    </w:p>
    <w:p w:rsidR="00443C60" w:rsidRPr="00D635DF" w:rsidRDefault="00443C6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Г)</w:t>
      </w:r>
      <w:r w:rsidRPr="00D635DF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D635DF">
        <w:rPr>
          <w:rFonts w:ascii="Times New Roman" w:hAnsi="Times New Roman" w:cs="Times New Roman"/>
          <w:sz w:val="18"/>
          <w:szCs w:val="18"/>
        </w:rPr>
        <w:t>Осуждая своих современников, М.Ю. Лермонтов пишет о том, что я печально смотрю на своё поколенье. </w:t>
      </w:r>
    </w:p>
    <w:p w:rsidR="00443C60" w:rsidRPr="00D635DF" w:rsidRDefault="005769FF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Д) Образ поэта-пророка, созданные Пушкиным, определял и его собственную жизнь.</w:t>
      </w:r>
    </w:p>
    <w:p w:rsidR="00443C60" w:rsidRPr="00D635DF" w:rsidRDefault="00443C6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16667" w:rsidRPr="00D635DF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lastRenderedPageBreak/>
        <w:t>ГРАММАТИЧЕСКИЕ ОШИБКИ</w:t>
      </w:r>
    </w:p>
    <w:p w:rsidR="00116667" w:rsidRPr="00D635DF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1)неправильное употребление падежной формы существительного с предлогом</w:t>
      </w:r>
    </w:p>
    <w:p w:rsidR="00116667" w:rsidRPr="00D635DF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2) нарушение связи между подлежащим и сказуемым</w:t>
      </w:r>
    </w:p>
    <w:p w:rsidR="00116667" w:rsidRPr="00D635DF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3) нарушение в построении предложения с </w:t>
      </w:r>
      <w:r w:rsidR="005769FF" w:rsidRPr="00D635DF">
        <w:rPr>
          <w:rFonts w:ascii="Times New Roman" w:hAnsi="Times New Roman" w:cs="Times New Roman"/>
          <w:sz w:val="18"/>
          <w:szCs w:val="18"/>
        </w:rPr>
        <w:t>не</w:t>
      </w:r>
      <w:r w:rsidRPr="00D635DF">
        <w:rPr>
          <w:rFonts w:ascii="Times New Roman" w:hAnsi="Times New Roman" w:cs="Times New Roman"/>
          <w:sz w:val="18"/>
          <w:szCs w:val="18"/>
        </w:rPr>
        <w:t>согласованным приложением</w:t>
      </w:r>
    </w:p>
    <w:p w:rsidR="00116667" w:rsidRPr="00D635DF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4) ошибка в построении предложения с однородными членами</w:t>
      </w:r>
    </w:p>
    <w:p w:rsidR="00116667" w:rsidRPr="00D635DF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5) неправильное построение предложения с деепричастным оборотом</w:t>
      </w:r>
    </w:p>
    <w:p w:rsidR="00116667" w:rsidRPr="00D635DF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6) нарушение в построении предложения с причастным оборотом</w:t>
      </w:r>
    </w:p>
    <w:p w:rsidR="005769FF" w:rsidRPr="00D635DF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  <w:sectPr w:rsidR="005769FF" w:rsidRPr="00D635DF" w:rsidSect="005769FF">
          <w:type w:val="continuous"/>
          <w:pgSz w:w="11906" w:h="16838"/>
          <w:pgMar w:top="851" w:right="566" w:bottom="709" w:left="851" w:header="708" w:footer="708" w:gutter="0"/>
          <w:cols w:num="2" w:space="708"/>
          <w:docGrid w:linePitch="360"/>
        </w:sectPr>
      </w:pPr>
      <w:r w:rsidRPr="00D635DF">
        <w:rPr>
          <w:rFonts w:ascii="Times New Roman" w:hAnsi="Times New Roman" w:cs="Times New Roman"/>
          <w:sz w:val="18"/>
          <w:szCs w:val="18"/>
        </w:rPr>
        <w:t>7) неправильное построение предложения с косвенной речью</w:t>
      </w:r>
    </w:p>
    <w:p w:rsidR="00116667" w:rsidRPr="00D635DF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12A1E" w:rsidRPr="00D635DF" w:rsidRDefault="00712A1E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84D39" w:rsidRPr="00D635DF" w:rsidRDefault="00F84D39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Запишите в таблицу выбранные цифры под соответствующими буквами.</w:t>
      </w: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Ответ</w:t>
      </w:r>
    </w:p>
    <w:tbl>
      <w:tblPr>
        <w:tblStyle w:val="a4"/>
        <w:tblW w:w="0" w:type="auto"/>
        <w:tblLook w:val="04A0"/>
      </w:tblPr>
      <w:tblGrid>
        <w:gridCol w:w="815"/>
        <w:gridCol w:w="815"/>
        <w:gridCol w:w="816"/>
        <w:gridCol w:w="815"/>
        <w:gridCol w:w="816"/>
      </w:tblGrid>
      <w:tr w:rsidR="00F84D39" w:rsidRPr="00D635DF" w:rsidTr="00F84D39">
        <w:tc>
          <w:tcPr>
            <w:tcW w:w="815" w:type="dxa"/>
          </w:tcPr>
          <w:p w:rsidR="00F84D39" w:rsidRPr="00D635DF" w:rsidRDefault="00F84D39" w:rsidP="009046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D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15" w:type="dxa"/>
          </w:tcPr>
          <w:p w:rsidR="00F84D39" w:rsidRPr="00D635DF" w:rsidRDefault="00F84D39" w:rsidP="009046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D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16" w:type="dxa"/>
          </w:tcPr>
          <w:p w:rsidR="00F84D39" w:rsidRPr="00D635DF" w:rsidRDefault="00F84D39" w:rsidP="009046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D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815" w:type="dxa"/>
          </w:tcPr>
          <w:p w:rsidR="00F84D39" w:rsidRPr="00D635DF" w:rsidRDefault="00F84D39" w:rsidP="009046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16" w:type="dxa"/>
          </w:tcPr>
          <w:p w:rsidR="00F84D39" w:rsidRPr="00D635DF" w:rsidRDefault="00F84D39" w:rsidP="009046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D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</w:tr>
      <w:tr w:rsidR="00F84D39" w:rsidRPr="00D635DF" w:rsidTr="00F84D39">
        <w:tc>
          <w:tcPr>
            <w:tcW w:w="815" w:type="dxa"/>
          </w:tcPr>
          <w:p w:rsidR="00F84D39" w:rsidRPr="00D635DF" w:rsidRDefault="00F84D39" w:rsidP="009046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F84D39" w:rsidRPr="00D635DF" w:rsidRDefault="00F84D39" w:rsidP="009046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F84D39" w:rsidRPr="00D635DF" w:rsidRDefault="00F84D39" w:rsidP="009046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F84D39" w:rsidRPr="00D635DF" w:rsidRDefault="00F84D39" w:rsidP="009046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F84D39" w:rsidRPr="00D635DF" w:rsidRDefault="00F84D39" w:rsidP="009046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4D39" w:rsidRPr="00D635DF" w:rsidRDefault="00F84D39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84D39" w:rsidRPr="00D635DF" w:rsidRDefault="00F84D39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F84D39" w:rsidRPr="00D635DF" w:rsidRDefault="00F84D39" w:rsidP="009046E8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 ст_рожевой</w:t>
      </w:r>
    </w:p>
    <w:p w:rsidR="00F84D39" w:rsidRPr="00D635DF" w:rsidRDefault="00F84D39" w:rsidP="009046E8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к_лыхаясь</w:t>
      </w:r>
    </w:p>
    <w:p w:rsidR="00F84D39" w:rsidRPr="00D635DF" w:rsidRDefault="00F84D39" w:rsidP="009046E8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распол_жение</w:t>
      </w:r>
    </w:p>
    <w:p w:rsidR="005769FF" w:rsidRPr="00D635DF" w:rsidRDefault="00F84D39" w:rsidP="009046E8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г _рячий</w:t>
      </w: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Ответ______________________   </w:t>
      </w: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84D39" w:rsidRPr="00D635DF" w:rsidRDefault="00F84D39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F84D39" w:rsidRPr="00D635DF" w:rsidRDefault="00F84D39" w:rsidP="009046E8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пр_увеличивать, пр_</w:t>
      </w:r>
      <w:r w:rsidR="00E41FD3" w:rsidRPr="00D635DF">
        <w:rPr>
          <w:rFonts w:ascii="Times New Roman" w:hAnsi="Times New Roman" w:cs="Times New Roman"/>
          <w:sz w:val="18"/>
          <w:szCs w:val="18"/>
        </w:rPr>
        <w:t>одолеть</w:t>
      </w:r>
    </w:p>
    <w:p w:rsidR="00F84D39" w:rsidRPr="00D635DF" w:rsidRDefault="00F84D39" w:rsidP="009046E8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бе_дарно,  ра_шифровать</w:t>
      </w:r>
    </w:p>
    <w:p w:rsidR="00F84D39" w:rsidRPr="00D635DF" w:rsidRDefault="00F84D39" w:rsidP="009046E8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о_далённый,  на_пиленный</w:t>
      </w:r>
    </w:p>
    <w:p w:rsidR="005769FF" w:rsidRPr="00D635DF" w:rsidRDefault="00F84D39" w:rsidP="009046E8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из_мать, дез_</w:t>
      </w:r>
      <w:r w:rsidR="00E41FD3" w:rsidRPr="00D635DF">
        <w:rPr>
          <w:rFonts w:ascii="Times New Roman" w:hAnsi="Times New Roman" w:cs="Times New Roman"/>
          <w:sz w:val="18"/>
          <w:szCs w:val="18"/>
        </w:rPr>
        <w:t>нформация</w:t>
      </w: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Ответ________________ </w:t>
      </w: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84D39" w:rsidRPr="00D635DF" w:rsidRDefault="00A44E1C" w:rsidP="009046E8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10. Выпишите слово, в котором на месте пропуска пишется буква </w:t>
      </w:r>
      <w:r w:rsidR="005769FF" w:rsidRPr="00D635DF">
        <w:rPr>
          <w:rFonts w:ascii="Times New Roman" w:hAnsi="Times New Roman" w:cs="Times New Roman"/>
          <w:b/>
          <w:sz w:val="18"/>
          <w:szCs w:val="18"/>
        </w:rPr>
        <w:t>И</w:t>
      </w:r>
      <w:r w:rsidRPr="00D635DF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A44E1C" w:rsidRPr="00D635DF" w:rsidRDefault="00A44E1C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А</w:t>
      </w:r>
      <w:r w:rsidR="004F36B4" w:rsidRPr="00D635DF">
        <w:rPr>
          <w:rFonts w:ascii="Times New Roman" w:hAnsi="Times New Roman" w:cs="Times New Roman"/>
          <w:sz w:val="18"/>
          <w:szCs w:val="18"/>
        </w:rPr>
        <w:t>. ключ…вой</w:t>
      </w:r>
      <w:r w:rsidRPr="00D635D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44E1C" w:rsidRPr="00D635DF" w:rsidRDefault="00A44E1C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Б. одол</w:t>
      </w:r>
      <w:r w:rsidR="004F36B4" w:rsidRPr="00D635DF">
        <w:rPr>
          <w:rFonts w:ascii="Times New Roman" w:hAnsi="Times New Roman" w:cs="Times New Roman"/>
          <w:sz w:val="18"/>
          <w:szCs w:val="18"/>
        </w:rPr>
        <w:t>…</w:t>
      </w:r>
      <w:r w:rsidRPr="00D635DF">
        <w:rPr>
          <w:rFonts w:ascii="Times New Roman" w:hAnsi="Times New Roman" w:cs="Times New Roman"/>
          <w:sz w:val="18"/>
          <w:szCs w:val="18"/>
        </w:rPr>
        <w:t>вать</w:t>
      </w:r>
    </w:p>
    <w:p w:rsidR="00A44E1C" w:rsidRPr="00D635DF" w:rsidRDefault="00A44E1C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В. кра</w:t>
      </w:r>
      <w:r w:rsidR="004F36B4" w:rsidRPr="00D635DF">
        <w:rPr>
          <w:rFonts w:ascii="Times New Roman" w:hAnsi="Times New Roman" w:cs="Times New Roman"/>
          <w:sz w:val="18"/>
          <w:szCs w:val="18"/>
        </w:rPr>
        <w:t>…</w:t>
      </w:r>
      <w:r w:rsidRPr="00D635DF">
        <w:rPr>
          <w:rFonts w:ascii="Times New Roman" w:hAnsi="Times New Roman" w:cs="Times New Roman"/>
          <w:sz w:val="18"/>
          <w:szCs w:val="18"/>
        </w:rPr>
        <w:t xml:space="preserve">шек </w:t>
      </w:r>
    </w:p>
    <w:p w:rsidR="00474AF0" w:rsidRPr="00D635DF" w:rsidRDefault="00A44E1C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Г. подраг</w:t>
      </w:r>
      <w:r w:rsidR="004F36B4" w:rsidRPr="00D635DF">
        <w:rPr>
          <w:rFonts w:ascii="Times New Roman" w:hAnsi="Times New Roman" w:cs="Times New Roman"/>
          <w:sz w:val="18"/>
          <w:szCs w:val="18"/>
        </w:rPr>
        <w:t>…</w:t>
      </w:r>
      <w:r w:rsidRPr="00D635DF">
        <w:rPr>
          <w:rFonts w:ascii="Times New Roman" w:hAnsi="Times New Roman" w:cs="Times New Roman"/>
          <w:sz w:val="18"/>
          <w:szCs w:val="18"/>
        </w:rPr>
        <w:t>вать</w:t>
      </w: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Ответ________________________  </w:t>
      </w: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44E1C" w:rsidRPr="00D635DF" w:rsidRDefault="00A44E1C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11. Выпишите слово, в котором на месте пропуска пишется буква </w:t>
      </w:r>
      <w:r w:rsidRPr="00D635DF">
        <w:rPr>
          <w:rFonts w:ascii="Times New Roman" w:hAnsi="Times New Roman" w:cs="Times New Roman"/>
          <w:b/>
          <w:sz w:val="18"/>
          <w:szCs w:val="18"/>
        </w:rPr>
        <w:t>Е.</w:t>
      </w:r>
    </w:p>
    <w:p w:rsidR="00A44E1C" w:rsidRPr="00D635DF" w:rsidRDefault="00A44E1C" w:rsidP="009046E8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рокоч_</w:t>
      </w:r>
      <w:r w:rsidR="004F36B4" w:rsidRPr="00D635DF">
        <w:rPr>
          <w:rFonts w:ascii="Times New Roman" w:hAnsi="Times New Roman" w:cs="Times New Roman"/>
          <w:sz w:val="18"/>
          <w:szCs w:val="18"/>
        </w:rPr>
        <w:t>шь</w:t>
      </w:r>
    </w:p>
    <w:p w:rsidR="00A44E1C" w:rsidRPr="00D635DF" w:rsidRDefault="00A44E1C" w:rsidP="009046E8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наточ_</w:t>
      </w:r>
      <w:r w:rsidR="004F36B4" w:rsidRPr="00D635DF">
        <w:rPr>
          <w:rFonts w:ascii="Times New Roman" w:hAnsi="Times New Roman" w:cs="Times New Roman"/>
          <w:sz w:val="18"/>
          <w:szCs w:val="18"/>
        </w:rPr>
        <w:t>шь</w:t>
      </w:r>
    </w:p>
    <w:p w:rsidR="00A44E1C" w:rsidRPr="00D635DF" w:rsidRDefault="00A44E1C" w:rsidP="009046E8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тревож</w:t>
      </w:r>
      <w:r w:rsidRPr="00D635DF">
        <w:rPr>
          <w:rFonts w:ascii="Times New Roman" w:hAnsi="Times New Roman" w:cs="Times New Roman"/>
          <w:sz w:val="18"/>
          <w:szCs w:val="18"/>
          <w:lang w:val="en-US"/>
        </w:rPr>
        <w:t>_</w:t>
      </w:r>
      <w:r w:rsidR="004F36B4" w:rsidRPr="00D635DF">
        <w:rPr>
          <w:rFonts w:ascii="Times New Roman" w:hAnsi="Times New Roman" w:cs="Times New Roman"/>
          <w:sz w:val="18"/>
          <w:szCs w:val="18"/>
        </w:rPr>
        <w:t>шься</w:t>
      </w:r>
    </w:p>
    <w:p w:rsidR="00A44E1C" w:rsidRPr="00D635DF" w:rsidRDefault="006E7240" w:rsidP="009046E8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раздел_шь</w:t>
      </w:r>
    </w:p>
    <w:p w:rsidR="004F36B4" w:rsidRPr="00D635DF" w:rsidRDefault="004F36B4" w:rsidP="009046E8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немысл_мый</w:t>
      </w: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Ответ________________________ </w:t>
      </w: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F36B4" w:rsidRPr="00D635DF" w:rsidRDefault="004F36B4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12.Определите предложение, в котором НЕ со словом пишется</w:t>
      </w:r>
      <w:r w:rsidR="00A9408F" w:rsidRPr="00D635DF">
        <w:rPr>
          <w:rFonts w:ascii="Times New Roman" w:hAnsi="Times New Roman" w:cs="Times New Roman"/>
          <w:sz w:val="18"/>
          <w:szCs w:val="18"/>
        </w:rPr>
        <w:t xml:space="preserve"> СЛИТНО. Раскройте скобки и выпишите это слово.</w:t>
      </w:r>
    </w:p>
    <w:p w:rsidR="00A9408F" w:rsidRPr="00D635DF" w:rsidRDefault="00A9408F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44E1C" w:rsidRPr="00D635DF" w:rsidRDefault="00A9408F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К этому времени из отдела кадров прислали замену (не)допущенной в рейс команде. </w:t>
      </w:r>
    </w:p>
    <w:p w:rsidR="00A9408F" w:rsidRPr="00D635DF" w:rsidRDefault="00A9408F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Бланк с фотографией был (не)заполнен. </w:t>
      </w:r>
    </w:p>
    <w:p w:rsidR="00A9408F" w:rsidRPr="00D635DF" w:rsidRDefault="00A9408F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Ни одна собака в мире (не)считает обыкновенную преданность чем-то необычным.</w:t>
      </w:r>
    </w:p>
    <w:p w:rsidR="00A9408F" w:rsidRPr="00D635DF" w:rsidRDefault="00A9408F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(Не)сильный, но очень холодный ветер косо гнал сухие снежинки.</w:t>
      </w:r>
    </w:p>
    <w:p w:rsidR="00A9408F" w:rsidRPr="00D635DF" w:rsidRDefault="00A9408F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Захар прошел мимо, (не)повернув головы в мою сторону.</w:t>
      </w:r>
    </w:p>
    <w:p w:rsidR="00A9408F" w:rsidRPr="00D635DF" w:rsidRDefault="00A9408F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Ответ____________________</w:t>
      </w:r>
      <w:r w:rsidR="00F7391C" w:rsidRPr="00D635D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7391C" w:rsidRPr="00D635DF" w:rsidRDefault="00F7391C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13. Определите предложение, в котором оба выделенных слова пишутся РАЗДЕЛЬНО. Раскройте скобки и выпишите эти два слова.</w:t>
      </w:r>
    </w:p>
    <w:p w:rsidR="00F7391C" w:rsidRPr="00D635DF" w:rsidRDefault="00F7391C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Я человек небогатый; дела мои расстроены, да и к ТОМУ(ЖЕ) мне наскучило кочевать с места на место (В)ТЕЧЕНИЕ целого года.</w:t>
      </w:r>
    </w:p>
    <w:p w:rsidR="00F7391C" w:rsidRPr="00D635DF" w:rsidRDefault="00F7391C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По некоторым мелочам, ПО(ТОМУ), например, как оба они (В) МЕСТЕ варили кофе, я мог заключить, что живут они мирно, благополучно и что они рады гостю.</w:t>
      </w:r>
    </w:p>
    <w:p w:rsidR="00F7391C" w:rsidRPr="00D635DF" w:rsidRDefault="00F7391C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Выражение лица у неё было такое, словно она готова (ТОТ)ЧАС заплакать, (НЕ)СМОТРЯ на то что новости были очень хорошие.</w:t>
      </w:r>
    </w:p>
    <w:p w:rsidR="00F7391C" w:rsidRPr="00D635DF" w:rsidRDefault="00F7391C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lastRenderedPageBreak/>
        <w:t>(В)СКОРЕ Степан привезёт почту, а ТАК(ЖЕ) продукты.</w:t>
      </w: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Ответ____________________  </w:t>
      </w: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14. Укажите все цифры, на месте которых пишется </w:t>
      </w:r>
      <w:r w:rsidRPr="00D635DF">
        <w:rPr>
          <w:rFonts w:ascii="Times New Roman" w:hAnsi="Times New Roman" w:cs="Times New Roman"/>
          <w:b/>
          <w:sz w:val="18"/>
          <w:szCs w:val="18"/>
        </w:rPr>
        <w:t>Н</w:t>
      </w:r>
      <w:r w:rsidRPr="00D635DF">
        <w:rPr>
          <w:rFonts w:ascii="Times New Roman" w:hAnsi="Times New Roman" w:cs="Times New Roman"/>
          <w:sz w:val="18"/>
          <w:szCs w:val="18"/>
        </w:rPr>
        <w:t>.</w:t>
      </w: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D635DF">
        <w:rPr>
          <w:rFonts w:ascii="Times New Roman" w:hAnsi="Times New Roman"/>
          <w:b/>
          <w:sz w:val="18"/>
          <w:szCs w:val="18"/>
        </w:rPr>
        <w:t>По мнению М.Ю. Лермонтова, ярко одарё(1)ая личность в кругу ничтожеств обрече(2)а на непонимание и одиночество, а если ведёт себя соответстве(3)о «нормам» этого общества, то и на постепе(4)ое самоуничтожение.</w:t>
      </w: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 xml:space="preserve">Ответ_______________  </w:t>
      </w:r>
    </w:p>
    <w:p w:rsidR="00DB4635" w:rsidRPr="00D635DF" w:rsidRDefault="00DB4635" w:rsidP="009046E8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474AF0" w:rsidRPr="00D635DF" w:rsidRDefault="00474AF0" w:rsidP="009046E8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 xml:space="preserve">15.Расставьте знаки препинания. Укажите номера предложений, в которых нужно поставить </w:t>
      </w:r>
      <w:r w:rsidRPr="00D635DF">
        <w:rPr>
          <w:rFonts w:ascii="Times New Roman" w:hAnsi="Times New Roman"/>
          <w:b/>
          <w:sz w:val="18"/>
          <w:szCs w:val="18"/>
        </w:rPr>
        <w:t>ОДНУ</w:t>
      </w:r>
      <w:r w:rsidRPr="00D635DF">
        <w:rPr>
          <w:rFonts w:ascii="Times New Roman" w:hAnsi="Times New Roman"/>
          <w:sz w:val="18"/>
          <w:szCs w:val="18"/>
        </w:rPr>
        <w:t xml:space="preserve"> запятую.</w:t>
      </w:r>
    </w:p>
    <w:p w:rsidR="00474AF0" w:rsidRPr="00D635DF" w:rsidRDefault="00474AF0" w:rsidP="009046E8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В гуашевой живописи преимущество имеют плоские и круглые кисти.</w:t>
      </w:r>
    </w:p>
    <w:p w:rsidR="00474AF0" w:rsidRPr="00D635DF" w:rsidRDefault="00474AF0" w:rsidP="009046E8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Я вынул из ящика стола тяжёлые списки романа и черновые тетради и начал их жечь.</w:t>
      </w:r>
    </w:p>
    <w:p w:rsidR="00474AF0" w:rsidRPr="00D635DF" w:rsidRDefault="00474AF0" w:rsidP="009046E8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Сердце то вдруг задрожит и забьётся то безвозвратно тонет в воспоминаниях.</w:t>
      </w:r>
    </w:p>
    <w:p w:rsidR="00474AF0" w:rsidRPr="00D635DF" w:rsidRDefault="00474AF0" w:rsidP="009046E8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Можно любить родник или тропинку тихое озеро или густой лес синюю ночь или светлое утро.</w:t>
      </w:r>
    </w:p>
    <w:p w:rsidR="00474AF0" w:rsidRPr="00D635DF" w:rsidRDefault="005825D7" w:rsidP="009046E8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В синтаксическом строе двух поэтических текстов мы можем найти как сходства так и различия.</w:t>
      </w:r>
    </w:p>
    <w:p w:rsidR="00DB4635" w:rsidRPr="00D635DF" w:rsidRDefault="00DB4635" w:rsidP="00DB4635">
      <w:pPr>
        <w:suppressAutoHyphens/>
        <w:spacing w:after="0" w:line="240" w:lineRule="auto"/>
        <w:ind w:left="720"/>
        <w:contextualSpacing/>
        <w:rPr>
          <w:rFonts w:ascii="Times New Roman" w:hAnsi="Times New Roman"/>
          <w:sz w:val="18"/>
          <w:szCs w:val="18"/>
        </w:rPr>
      </w:pPr>
    </w:p>
    <w:p w:rsidR="00BF3164" w:rsidRPr="00D635DF" w:rsidRDefault="00BF3164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16. Расставьте знаки препинания: укажите все цифры, на месте которых в предложении должны стоять запятые</w:t>
      </w:r>
    </w:p>
    <w:p w:rsidR="00BF3164" w:rsidRPr="00D635DF" w:rsidRDefault="00BF3164" w:rsidP="009046E8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D635DF">
        <w:rPr>
          <w:rFonts w:ascii="Times New Roman" w:hAnsi="Times New Roman" w:cs="Times New Roman"/>
          <w:b/>
          <w:sz w:val="18"/>
          <w:szCs w:val="18"/>
        </w:rPr>
        <w:t>Образованный на речке (1) пруд (2) по диагонали пересекавший усадьбу Абрамцево (3) явился естественной границей двора с хозяйственными постройками и парка (4) раскинувшегося к юго-востоку от усадебного дома.</w:t>
      </w:r>
    </w:p>
    <w:p w:rsidR="00A27D70" w:rsidRPr="00D635DF" w:rsidRDefault="00A27D7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 </w:t>
      </w:r>
    </w:p>
    <w:p w:rsidR="00A27D70" w:rsidRPr="00D635DF" w:rsidRDefault="00A27D7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27D70" w:rsidRPr="00D635DF" w:rsidRDefault="00A27D70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17. </w:t>
      </w:r>
      <w:r w:rsidRPr="00D635DF">
        <w:rPr>
          <w:rFonts w:ascii="Times New Roman" w:hAnsi="Times New Roman" w:cs="Times New Roman"/>
          <w:b/>
          <w:sz w:val="18"/>
          <w:szCs w:val="18"/>
        </w:rPr>
        <w:t>Расставьте знаки препинания:</w:t>
      </w:r>
      <w:r w:rsidRPr="00D635DF">
        <w:rPr>
          <w:rFonts w:ascii="Times New Roman" w:hAnsi="Times New Roman" w:cs="Times New Roman"/>
          <w:sz w:val="18"/>
          <w:szCs w:val="18"/>
        </w:rPr>
        <w:t xml:space="preserve"> укажите все цифры, на месте которых в предложениях должны стоять запятые.</w:t>
      </w:r>
    </w:p>
    <w:p w:rsidR="003B5B18" w:rsidRPr="00D635DF" w:rsidRDefault="003B5B18" w:rsidP="009046E8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D635DF">
        <w:rPr>
          <w:rFonts w:ascii="Times New Roman" w:hAnsi="Times New Roman"/>
          <w:b/>
          <w:sz w:val="18"/>
          <w:szCs w:val="18"/>
        </w:rPr>
        <w:t>Память о том, как принял его первую книгу В.Г. Белинский, осталась с Ф.М. Достоевским (1) видимо (2) навсегда. Писатель всегда (3) исключительно (4) с благодарностью вспоминал о восторженном признании его таланта известным критиком.</w:t>
      </w:r>
    </w:p>
    <w:p w:rsidR="00DB4635" w:rsidRPr="00D635DF" w:rsidRDefault="00DB4635" w:rsidP="009046E8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3B5B18" w:rsidRPr="00D635DF" w:rsidRDefault="003B5B18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 xml:space="preserve">18.  </w:t>
      </w:r>
      <w:r w:rsidRPr="00D635DF">
        <w:rPr>
          <w:rFonts w:ascii="Times New Roman" w:hAnsi="Times New Roman" w:cs="Times New Roman"/>
          <w:b/>
          <w:sz w:val="18"/>
          <w:szCs w:val="18"/>
        </w:rPr>
        <w:t>Расставьте знаки препинания:</w:t>
      </w:r>
      <w:r w:rsidRPr="00D635DF">
        <w:rPr>
          <w:rFonts w:ascii="Times New Roman" w:hAnsi="Times New Roman" w:cs="Times New Roman"/>
          <w:sz w:val="18"/>
          <w:szCs w:val="18"/>
        </w:rPr>
        <w:t xml:space="preserve"> укажите все цифры, на месте которых в предложениях должны стоять запятые.</w:t>
      </w:r>
    </w:p>
    <w:p w:rsidR="003B5B18" w:rsidRPr="00D635DF" w:rsidRDefault="003B5B18" w:rsidP="009046E8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D635DF">
        <w:rPr>
          <w:rFonts w:ascii="Times New Roman" w:hAnsi="Times New Roman"/>
          <w:b/>
          <w:sz w:val="18"/>
          <w:szCs w:val="18"/>
        </w:rPr>
        <w:t>В тот день мы завтракали втроём (1) и (2) когда подали вишневый кисель (3) сестра капризно сказала (4) что десерт сегодня невкусный.</w:t>
      </w:r>
    </w:p>
    <w:p w:rsidR="00A22320" w:rsidRPr="00D635DF" w:rsidRDefault="00A22320" w:rsidP="009046E8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D635DF">
        <w:rPr>
          <w:rFonts w:ascii="Times New Roman" w:hAnsi="Times New Roman"/>
          <w:b/>
          <w:sz w:val="18"/>
          <w:szCs w:val="18"/>
        </w:rPr>
        <w:t xml:space="preserve">Ответ_______________________ </w:t>
      </w:r>
    </w:p>
    <w:p w:rsidR="00A22320" w:rsidRPr="00D635DF" w:rsidRDefault="00A22320" w:rsidP="009046E8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6B0809" w:rsidRPr="00D635DF" w:rsidRDefault="003B5B18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 xml:space="preserve">19. </w:t>
      </w:r>
      <w:r w:rsidRPr="00D635DF">
        <w:rPr>
          <w:rFonts w:ascii="Times New Roman" w:hAnsi="Times New Roman" w:cs="Times New Roman"/>
          <w:b/>
          <w:sz w:val="18"/>
          <w:szCs w:val="18"/>
        </w:rPr>
        <w:t>Расставьте знаки препинания:</w:t>
      </w:r>
      <w:r w:rsidRPr="00D635DF">
        <w:rPr>
          <w:rFonts w:ascii="Times New Roman" w:hAnsi="Times New Roman" w:cs="Times New Roman"/>
          <w:sz w:val="18"/>
          <w:szCs w:val="18"/>
        </w:rPr>
        <w:t xml:space="preserve"> укажите все цифры, на месте которых в предложениях должны стоять запятые. </w:t>
      </w:r>
    </w:p>
    <w:p w:rsidR="006B0809" w:rsidRPr="00D635DF" w:rsidRDefault="006B0809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Рядом с нами робко шевелились тени (1) и мне казалось (2) что сюда из прошлого несмело пришли (3) некогда жившие здесь люди (4) чтобы погреться у огня и рассказать о своей жизни.</w:t>
      </w:r>
    </w:p>
    <w:p w:rsidR="006B0809" w:rsidRPr="00D635DF" w:rsidRDefault="006B0809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Ответ____________________ </w:t>
      </w:r>
      <w:r w:rsidR="005A6CD9" w:rsidRPr="00D635D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334B" w:rsidRPr="00D635DF" w:rsidRDefault="00A1334B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A6CD9" w:rsidRPr="00D635DF" w:rsidRDefault="00535CB6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29" style="position:absolute;margin-left:-.2pt;margin-top:8pt;width:524.25pt;height:33pt;z-index:-251658752"/>
        </w:pict>
      </w:r>
    </w:p>
    <w:p w:rsidR="005A6CD9" w:rsidRPr="00D635DF" w:rsidRDefault="006B0809" w:rsidP="009046E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635DF">
        <w:rPr>
          <w:rFonts w:ascii="Times New Roman" w:hAnsi="Times New Roman" w:cs="Times New Roman"/>
          <w:b/>
          <w:i/>
          <w:sz w:val="18"/>
          <w:szCs w:val="18"/>
        </w:rPr>
        <w:t>Прочитайте текст и выполните задания 20-25.</w:t>
      </w:r>
    </w:p>
    <w:p w:rsidR="004F5DF4" w:rsidRPr="00D635DF" w:rsidRDefault="004F5DF4" w:rsidP="009046E8">
      <w:pPr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</w:p>
    <w:p w:rsidR="004F5DF4" w:rsidRPr="00D635DF" w:rsidRDefault="004F5DF4" w:rsidP="009046E8">
      <w:pPr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</w:p>
    <w:p w:rsidR="005A6CD9" w:rsidRPr="00D635DF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(1)Природа никогда не создаёт шума. (2)Она учит человека величию в тишине. (3)Молчит солнце. (4)Беззвучно разворачивается перед нами звёздное небо. (5)Мало и редко слышим мы что-либо из «сердцевины земли». (6)Милостиво и блаженно покоятся царственные горы. (7)Даже море способно к «глубокой тишине». (8)Самое великое в природе, то, что определяет и решает как таковую нашу судьбу, происходит бесшумно...</w:t>
      </w:r>
    </w:p>
    <w:p w:rsidR="005A6CD9" w:rsidRPr="00D635DF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</w:p>
    <w:p w:rsidR="005A6CD9" w:rsidRPr="00D635DF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(9)А человек шумит. (10)0н шумит спозаранку и допоздна, преднамеренно и непреднамеренно, работая и развлекаясь. (11)И этот шум никак не соотносится с достигаемым благодаря ему результатом. (12)Так и хочется сказать, что шум составляет «привилегию» человека в мире, ибо всё, что природа даёт нашему слуху, — это таинственный и многозначительный звук, а не назойливый и пустой шум. (13)Поражённые и захваченные, стоим мы, когда свой голос поднимает гром, вулкан или ураган, и внимаем этому голосу, который вознамерился сказать нам нечто величественное. (14)Рокот Рейнского водопада или моря, обвалы горной лавины, шёпот леса, журчанье ручья, пение соловья мы слышим не как шум, а как речь или песню родственных нам, но таинственных сил. (15)Грохот трамваев, треск и шипение фабрик, рёв мотоциклов, визг тормозящих автомобилей, хлопанье кнута, отбивание косы, резкие звуки мусорных машин и, ах, так часто... рёв радио — это шум, докучливый шум, так ничтожно мало значащий в духовном смысле. (16)Шум присутствует везде, где звук мало значит или вовсе ничего не значит, где громыхание, свистение, жужжание, гудение, рёв, проникая в человека, мало что дают ему. (17)Шум — дерзкий и разочаровывающий, кичливый и пустой, самоуверенный и поверхностный, беспощадный и лживый. (18)Можно привыкнуть к шуму, но никогда нельзя им наслаждаться. (19)Он не таит в себе ничего духовного. (20)Он «говорит», не имея что сказать. (21)Поэтому всякое плохое искусство, всякая глупая речь, всякая пустая книга — шум.</w:t>
      </w:r>
    </w:p>
    <w:p w:rsidR="005A6CD9" w:rsidRPr="00D635DF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(22)При этом шум возникает из духовного «ничто» и растворяется в духовном «ничто». (23)Он выманивает человека из его духовного убежища, из его сосредоточенности, раздражает его, связывает, так что тот живёт уже не духовной, а исключительно внешней жизнью. (24)Говоря языком современной психологии, он прививает человеку «экстравертную установку», ничем не возмещая ему это. (25)Примерно так: «Приветствую тебя, человек!.. (26)Послушай-ка! (27)Впрочем, мне нечего тебе сказать!..»</w:t>
      </w:r>
    </w:p>
    <w:p w:rsidR="005A6CD9" w:rsidRPr="00D635DF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(28)И снова... (29)И снова... (30)Бедный человек подвергается нападкам и даже не может отразить нападающего: «Если тебе нечего сказать, оставь меня в покое». (31)И чем больше человек захвачен шумом, тем привычнее для его души внимание к чисто внешнему. (32)Благодаря шуму внешний мир делается значимым. (33)Он оглушает человека, поглощает его. (34)Шум, так сказать, «ослепляет» восприятие, и человек становится духовно «глух».</w:t>
      </w:r>
    </w:p>
    <w:p w:rsidR="005A6CD9" w:rsidRPr="00D635DF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(35)Шум перекрывает всё: во внешнем — пение мира, откровение природы, вдохновение от космического безмолвия. (36)Во внутреннем — возникновение слова, рождение мелодии, отдохновение души, покой разума. (37)Потому что воистину, где нет тишины, там нет покоя. (38)Где шумит ничтожное, там смолкает Вечное.</w:t>
      </w:r>
    </w:p>
    <w:p w:rsidR="005A6CD9" w:rsidRPr="00D635DF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(39)Робка также и муза. (40)Как легко спугнуть её шумом!.. (41)Нежна её сущность, голос её нежен. (42)А шум — дерзкий парень. (43)Ничего не знает этот грубиян о таинственной изначальной мелодии, которая поднимается из колодца души, иногда вопрошая, иногда взывая, иногда вздыхая. (44)Он вытесняет эту мелодию из земной жизни и земной музыки...</w:t>
      </w:r>
    </w:p>
    <w:p w:rsidR="005A6CD9" w:rsidRPr="00D635DF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(45)От этого бедствия я не знаю утешения. (46)Есть только одно: побороть шум...</w:t>
      </w:r>
    </w:p>
    <w:p w:rsidR="005A6CD9" w:rsidRPr="00D635DF" w:rsidRDefault="005A6CD9" w:rsidP="009046E8">
      <w:pPr>
        <w:spacing w:line="240" w:lineRule="auto"/>
        <w:ind w:left="142"/>
        <w:contextualSpacing/>
        <w:jc w:val="right"/>
        <w:rPr>
          <w:rFonts w:ascii="Times New Roman" w:hAnsi="Times New Roman"/>
          <w:i/>
          <w:sz w:val="18"/>
          <w:szCs w:val="18"/>
        </w:rPr>
      </w:pPr>
      <w:r w:rsidRPr="00D635DF">
        <w:rPr>
          <w:rFonts w:ascii="Times New Roman" w:hAnsi="Times New Roman"/>
          <w:i/>
          <w:sz w:val="18"/>
          <w:szCs w:val="18"/>
        </w:rPr>
        <w:t>(По И. Ильину*)</w:t>
      </w:r>
    </w:p>
    <w:p w:rsidR="005A6CD9" w:rsidRPr="00D635DF" w:rsidRDefault="005A6CD9" w:rsidP="009046E8">
      <w:pPr>
        <w:spacing w:line="240" w:lineRule="auto"/>
        <w:ind w:left="142"/>
        <w:contextualSpacing/>
        <w:jc w:val="right"/>
        <w:rPr>
          <w:rFonts w:ascii="Times New Roman" w:hAnsi="Times New Roman"/>
          <w:i/>
          <w:sz w:val="18"/>
          <w:szCs w:val="18"/>
        </w:rPr>
      </w:pPr>
      <w:r w:rsidRPr="00D635DF">
        <w:rPr>
          <w:rFonts w:ascii="Times New Roman" w:hAnsi="Times New Roman"/>
          <w:i/>
          <w:sz w:val="18"/>
          <w:szCs w:val="18"/>
        </w:rPr>
        <w:t>*Иван Александрович Ильин (1882—1954) —</w:t>
      </w:r>
      <w:r w:rsidRPr="00D635DF">
        <w:rPr>
          <w:rFonts w:ascii="Times New Roman" w:hAnsi="Times New Roman"/>
          <w:i/>
          <w:sz w:val="18"/>
          <w:szCs w:val="18"/>
        </w:rPr>
        <w:br/>
        <w:t xml:space="preserve"> известный русский философ, правовед, </w:t>
      </w:r>
      <w:r w:rsidRPr="00D635DF">
        <w:rPr>
          <w:rFonts w:ascii="Times New Roman" w:hAnsi="Times New Roman"/>
          <w:i/>
          <w:sz w:val="18"/>
          <w:szCs w:val="18"/>
        </w:rPr>
        <w:br/>
        <w:t xml:space="preserve">литературный критик, публицист. </w:t>
      </w:r>
    </w:p>
    <w:p w:rsidR="005A6CD9" w:rsidRPr="00D635DF" w:rsidRDefault="00B52367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20. Какие из  высказываний соответствую</w:t>
      </w:r>
      <w:r w:rsidR="005A6CD9" w:rsidRPr="00D635DF">
        <w:rPr>
          <w:rFonts w:ascii="Times New Roman" w:hAnsi="Times New Roman" w:cs="Times New Roman"/>
          <w:sz w:val="18"/>
          <w:szCs w:val="18"/>
        </w:rPr>
        <w:t>т содержанию текста? Укажите номер ответа.</w:t>
      </w:r>
    </w:p>
    <w:p w:rsidR="005A6CD9" w:rsidRDefault="005A6CD9" w:rsidP="009046E8">
      <w:pPr>
        <w:numPr>
          <w:ilvl w:val="0"/>
          <w:numId w:val="16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Если постараться, то к шуму можно привыкнуть, и он даже понравится.</w:t>
      </w:r>
    </w:p>
    <w:p w:rsidR="00B52367" w:rsidRPr="00D635DF" w:rsidRDefault="00B52367" w:rsidP="009046E8">
      <w:pPr>
        <w:numPr>
          <w:ilvl w:val="0"/>
          <w:numId w:val="16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Можно привыкнуть к шуму, но никогда нельзя им наслаждаться.</w:t>
      </w:r>
    </w:p>
    <w:p w:rsidR="005A6CD9" w:rsidRPr="00D635DF" w:rsidRDefault="005A6CD9" w:rsidP="009046E8">
      <w:pPr>
        <w:numPr>
          <w:ilvl w:val="0"/>
          <w:numId w:val="16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Шум позволяет человеку общаться с внешним миром, не замыкаясь в себе.</w:t>
      </w:r>
    </w:p>
    <w:p w:rsidR="005A6CD9" w:rsidRPr="00D635DF" w:rsidRDefault="005A6CD9" w:rsidP="009046E8">
      <w:pPr>
        <w:numPr>
          <w:ilvl w:val="0"/>
          <w:numId w:val="16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Рокот моря, звуки горных обвалов или визг автомобильных шин — всё это докучливый шум, мало что дающий человеку.</w:t>
      </w:r>
    </w:p>
    <w:p w:rsidR="005A6CD9" w:rsidRPr="00D635DF" w:rsidRDefault="005A6CD9" w:rsidP="009046E8">
      <w:pPr>
        <w:numPr>
          <w:ilvl w:val="0"/>
          <w:numId w:val="16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Производить шум — «привилегия» человека, тогда как природа создает таинственные и величественные звуки.</w:t>
      </w:r>
    </w:p>
    <w:p w:rsidR="005A6CD9" w:rsidRPr="00D635DF" w:rsidRDefault="005A6CD9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 w:cs="Times New Roman"/>
          <w:sz w:val="18"/>
          <w:szCs w:val="18"/>
        </w:rPr>
      </w:pPr>
    </w:p>
    <w:p w:rsidR="005A6CD9" w:rsidRPr="00D635DF" w:rsidRDefault="00B52367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21.Каки</w:t>
      </w:r>
      <w:r w:rsidR="005A6CD9" w:rsidRPr="00D635DF">
        <w:rPr>
          <w:rFonts w:ascii="Times New Roman" w:hAnsi="Times New Roman" w:cs="Times New Roman"/>
          <w:sz w:val="18"/>
          <w:szCs w:val="18"/>
        </w:rPr>
        <w:t xml:space="preserve">е  </w:t>
      </w:r>
      <w:r w:rsidR="005A6CD9" w:rsidRPr="00D635DF">
        <w:rPr>
          <w:rFonts w:ascii="Times New Roman" w:hAnsi="Times New Roman"/>
          <w:sz w:val="18"/>
          <w:szCs w:val="18"/>
        </w:rPr>
        <w:t>из перечисленных утверждений является ошибочным? Укажите номер ответа.</w:t>
      </w:r>
    </w:p>
    <w:p w:rsidR="005A6CD9" w:rsidRPr="00D635DF" w:rsidRDefault="005A6CD9" w:rsidP="009046E8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21 предложение текста является выводом рассуждения, представленного в предложениях 18—20.</w:t>
      </w:r>
    </w:p>
    <w:p w:rsidR="005A6CD9" w:rsidRPr="00D635DF" w:rsidRDefault="005A6CD9" w:rsidP="009046E8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В предложени</w:t>
      </w:r>
      <w:r w:rsidR="00B52367">
        <w:rPr>
          <w:rFonts w:ascii="Times New Roman" w:hAnsi="Times New Roman"/>
          <w:sz w:val="18"/>
          <w:szCs w:val="18"/>
        </w:rPr>
        <w:t>и 22—27 представлено повествование</w:t>
      </w:r>
      <w:r w:rsidRPr="00D635DF">
        <w:rPr>
          <w:rFonts w:ascii="Times New Roman" w:hAnsi="Times New Roman"/>
          <w:sz w:val="18"/>
          <w:szCs w:val="18"/>
        </w:rPr>
        <w:t>.</w:t>
      </w:r>
    </w:p>
    <w:p w:rsidR="005A6CD9" w:rsidRPr="00D635DF" w:rsidRDefault="005A6CD9" w:rsidP="009046E8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Предложения 16—21 содержат рассуждение и описание.</w:t>
      </w:r>
    </w:p>
    <w:p w:rsidR="005A6CD9" w:rsidRPr="00D635DF" w:rsidRDefault="005A6CD9" w:rsidP="009046E8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В предложениях 35—37 представлено описание.</w:t>
      </w:r>
    </w:p>
    <w:p w:rsidR="005A6CD9" w:rsidRPr="00D635DF" w:rsidRDefault="005A6CD9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Ответ_______________________</w:t>
      </w:r>
    </w:p>
    <w:p w:rsidR="00DB4635" w:rsidRPr="00D635DF" w:rsidRDefault="00DB4635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 w:cs="Times New Roman"/>
          <w:sz w:val="18"/>
          <w:szCs w:val="18"/>
        </w:rPr>
      </w:pPr>
    </w:p>
    <w:p w:rsidR="005A6CD9" w:rsidRPr="00D635DF" w:rsidRDefault="005A6CD9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22. </w:t>
      </w:r>
      <w:r w:rsidR="00F025C4" w:rsidRPr="00D635DF">
        <w:rPr>
          <w:rFonts w:ascii="Times New Roman" w:hAnsi="Times New Roman" w:cs="Times New Roman"/>
          <w:sz w:val="18"/>
          <w:szCs w:val="18"/>
        </w:rPr>
        <w:t xml:space="preserve">Из предложений 9-12 </w:t>
      </w:r>
      <w:r w:rsidR="00F025C4" w:rsidRPr="00D635DF">
        <w:rPr>
          <w:rFonts w:ascii="Times New Roman" w:hAnsi="Times New Roman"/>
          <w:sz w:val="18"/>
          <w:szCs w:val="18"/>
        </w:rPr>
        <w:t>в</w:t>
      </w:r>
      <w:r w:rsidRPr="00D635DF">
        <w:rPr>
          <w:rFonts w:ascii="Times New Roman" w:hAnsi="Times New Roman"/>
          <w:sz w:val="18"/>
          <w:szCs w:val="18"/>
        </w:rPr>
        <w:t>ыпишите  контекстные антонимы</w:t>
      </w:r>
      <w:r w:rsidR="00F025C4" w:rsidRPr="00D635DF">
        <w:rPr>
          <w:rFonts w:ascii="Times New Roman" w:hAnsi="Times New Roman"/>
          <w:sz w:val="18"/>
          <w:szCs w:val="18"/>
        </w:rPr>
        <w:t>.</w:t>
      </w:r>
    </w:p>
    <w:p w:rsidR="00F025C4" w:rsidRPr="00D635DF" w:rsidRDefault="00F025C4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 xml:space="preserve">Ответ______________________________  </w:t>
      </w:r>
    </w:p>
    <w:p w:rsidR="00DB4635" w:rsidRPr="00D635DF" w:rsidRDefault="00DB4635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</w:p>
    <w:p w:rsidR="00F025C4" w:rsidRPr="00D635DF" w:rsidRDefault="00F025C4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 xml:space="preserve">23. Среди предложений 39—44 найдите такое, которое связано с предыдущим при помощи указательного местоимения и контекстного синонима. Напишите номер этого предложения. </w:t>
      </w:r>
    </w:p>
    <w:p w:rsidR="001964C7" w:rsidRPr="00D635DF" w:rsidRDefault="001964C7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Ответ__________________</w:t>
      </w:r>
      <w:r w:rsidR="004F5DF4" w:rsidRPr="00D635DF">
        <w:rPr>
          <w:rFonts w:ascii="Times New Roman" w:hAnsi="Times New Roman"/>
          <w:sz w:val="18"/>
          <w:szCs w:val="18"/>
        </w:rPr>
        <w:t xml:space="preserve"> </w:t>
      </w:r>
    </w:p>
    <w:p w:rsidR="004F5DF4" w:rsidRPr="00D635DF" w:rsidRDefault="004F5DF4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</w:p>
    <w:p w:rsidR="004F5DF4" w:rsidRPr="00D635DF" w:rsidRDefault="004F5DF4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</w:p>
    <w:p w:rsidR="00F025C4" w:rsidRPr="00D635DF" w:rsidRDefault="00FE6BE1" w:rsidP="009046E8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24.</w:t>
      </w:r>
      <w:r w:rsidRPr="00D635DF">
        <w:rPr>
          <w:rFonts w:ascii="Times New Roman" w:hAnsi="Times New Roman"/>
          <w:b/>
          <w:sz w:val="18"/>
          <w:szCs w:val="18"/>
        </w:rPr>
        <w:t xml:space="preserve">  </w:t>
      </w:r>
      <w:r w:rsidR="00F025C4" w:rsidRPr="00D635DF">
        <w:rPr>
          <w:rFonts w:ascii="Times New Roman" w:hAnsi="Times New Roman"/>
          <w:b/>
          <w:sz w:val="18"/>
          <w:szCs w:val="18"/>
        </w:rPr>
        <w:t>Известный философ И. Ильин использует в размышлениях такой троп, как _______ (предложение 42). Противопоставляя ________ (предложения 14 и 15), Ильин выявляет своё отношение к шуму, способному прогнать и музу, которая изображена с помощью такого приёма, как _______ (предложение 41). ___________ («экстравертная установка» в предложении 24) помогает дополнить отношение автора к шуму.</w:t>
      </w:r>
    </w:p>
    <w:p w:rsidR="00F025C4" w:rsidRPr="00D635DF" w:rsidRDefault="00F025C4" w:rsidP="009046E8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D635DF">
        <w:rPr>
          <w:rFonts w:ascii="Times New Roman" w:hAnsi="Times New Roman"/>
          <w:b/>
          <w:sz w:val="18"/>
          <w:szCs w:val="18"/>
        </w:rPr>
        <w:t>Список терминов:</w:t>
      </w:r>
    </w:p>
    <w:p w:rsidR="00F025C4" w:rsidRPr="00D635DF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риторический вопрос</w:t>
      </w:r>
    </w:p>
    <w:p w:rsidR="00F025C4" w:rsidRPr="00D635DF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ряды однородных членов</w:t>
      </w:r>
    </w:p>
    <w:p w:rsidR="00F025C4" w:rsidRPr="00D635DF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лексический повтор</w:t>
      </w:r>
    </w:p>
    <w:p w:rsidR="00F025C4" w:rsidRPr="00D635DF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термин</w:t>
      </w:r>
    </w:p>
    <w:p w:rsidR="00F025C4" w:rsidRPr="00D635DF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эпитеты</w:t>
      </w:r>
    </w:p>
    <w:p w:rsidR="00F025C4" w:rsidRPr="00D635DF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олицетворение</w:t>
      </w:r>
    </w:p>
    <w:p w:rsidR="00F025C4" w:rsidRPr="00D635DF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цитирование</w:t>
      </w:r>
    </w:p>
    <w:p w:rsidR="00F025C4" w:rsidRPr="00D635DF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сравнительный оборот</w:t>
      </w:r>
    </w:p>
    <w:p w:rsidR="00F025C4" w:rsidRPr="00D635DF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риторическое восклицание</w:t>
      </w:r>
    </w:p>
    <w:p w:rsidR="001964C7" w:rsidRPr="00D635DF" w:rsidRDefault="001964C7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964C7" w:rsidRPr="00D635DF" w:rsidRDefault="001964C7" w:rsidP="009046E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Ответ</w:t>
      </w:r>
    </w:p>
    <w:tbl>
      <w:tblPr>
        <w:tblStyle w:val="a4"/>
        <w:tblW w:w="0" w:type="auto"/>
        <w:tblLook w:val="04A0"/>
      </w:tblPr>
      <w:tblGrid>
        <w:gridCol w:w="815"/>
        <w:gridCol w:w="815"/>
        <w:gridCol w:w="816"/>
        <w:gridCol w:w="815"/>
      </w:tblGrid>
      <w:tr w:rsidR="001964C7" w:rsidRPr="00D635DF" w:rsidTr="00520555">
        <w:tc>
          <w:tcPr>
            <w:tcW w:w="815" w:type="dxa"/>
          </w:tcPr>
          <w:p w:rsidR="001964C7" w:rsidRPr="00D635DF" w:rsidRDefault="001964C7" w:rsidP="009046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D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15" w:type="dxa"/>
          </w:tcPr>
          <w:p w:rsidR="001964C7" w:rsidRPr="00D635DF" w:rsidRDefault="001964C7" w:rsidP="009046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D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16" w:type="dxa"/>
          </w:tcPr>
          <w:p w:rsidR="001964C7" w:rsidRPr="00D635DF" w:rsidRDefault="001964C7" w:rsidP="009046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D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815" w:type="dxa"/>
          </w:tcPr>
          <w:p w:rsidR="001964C7" w:rsidRPr="00D635DF" w:rsidRDefault="001964C7" w:rsidP="009046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1964C7" w:rsidRPr="00D635DF" w:rsidTr="00520555">
        <w:tc>
          <w:tcPr>
            <w:tcW w:w="815" w:type="dxa"/>
          </w:tcPr>
          <w:p w:rsidR="001964C7" w:rsidRPr="00D635DF" w:rsidRDefault="001964C7" w:rsidP="009046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1964C7" w:rsidRPr="00D635DF" w:rsidRDefault="001964C7" w:rsidP="009046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964C7" w:rsidRPr="00D635DF" w:rsidRDefault="001964C7" w:rsidP="009046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1964C7" w:rsidRPr="00D635DF" w:rsidRDefault="001964C7" w:rsidP="009046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0809" w:rsidRPr="004F5DF4" w:rsidRDefault="006B0809" w:rsidP="009046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1338" w:rsidRDefault="005B133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35DF" w:rsidRDefault="00D635D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46E8" w:rsidRPr="004F5DF4" w:rsidRDefault="009046E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338" w:rsidRPr="004F5DF4" w:rsidRDefault="005B1338" w:rsidP="009046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5DF4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</w:p>
    <w:p w:rsidR="005B1338" w:rsidRPr="004F5DF4" w:rsidRDefault="005B133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8329"/>
      </w:tblGrid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наконец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5B1338" w:rsidRPr="004F5DF4" w:rsidRDefault="00D251DE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5B1338" w:rsidRPr="004F5DF4" w:rsidRDefault="00D251DE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водяными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52176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5B1338" w:rsidRPr="004F5DF4" w:rsidRDefault="00D251DE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сторожевой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5B1338" w:rsidRPr="004F5DF4" w:rsidRDefault="00D251DE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преувеличивать, преодолеть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подрагивать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рокочешь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несильный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тому же,  в течение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9" w:type="dxa"/>
          </w:tcPr>
          <w:p w:rsidR="005B1338" w:rsidRPr="004F5DF4" w:rsidRDefault="00B52367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9" w:type="dxa"/>
          </w:tcPr>
          <w:p w:rsidR="005B1338" w:rsidRPr="004F5DF4" w:rsidRDefault="00B52367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B1338" w:rsidRPr="004F5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шум, звук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6, 2, 3, 4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Основные проблемы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1. Проблема воздействия шума на человека. Как действует на человека шум, который он сам порождает?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2. Проблема духовности. Что значит шум в духовном смысле?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3. Проблема взаимоотношений внешнего и внутреннего мира человека. Как влияет шум на внутренний мир человека?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4. Проблема соотношения творческого состояния человека и шума. Как влияет шум на творческое состояние человека?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Авторская позиция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1. Шум, порождаемый человеком, мешает жить человеку, оглушает его.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2. Шум «выманивает человека из духовного убежища», шум не содержит в себе ничего духовного.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3. Шум ослепляет духовное восприятие человека, заставляя его жить исключительно внешней жизнью.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4. Шум уничтожает творческое состояние человеческой души.</w:t>
            </w:r>
          </w:p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338" w:rsidRPr="004F5DF4" w:rsidRDefault="005B133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B1338" w:rsidRPr="004F5DF4" w:rsidSect="001964C7">
      <w:type w:val="continuous"/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BC8"/>
    <w:multiLevelType w:val="hybridMultilevel"/>
    <w:tmpl w:val="8FE02C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D3247"/>
    <w:multiLevelType w:val="hybridMultilevel"/>
    <w:tmpl w:val="9F561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240A9"/>
    <w:multiLevelType w:val="hybridMultilevel"/>
    <w:tmpl w:val="A300B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7253F"/>
    <w:multiLevelType w:val="hybridMultilevel"/>
    <w:tmpl w:val="1EC6F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25051"/>
    <w:multiLevelType w:val="hybridMultilevel"/>
    <w:tmpl w:val="0EB81B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A2582"/>
    <w:multiLevelType w:val="hybridMultilevel"/>
    <w:tmpl w:val="46F22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E6047"/>
    <w:multiLevelType w:val="hybridMultilevel"/>
    <w:tmpl w:val="B30A3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D78F6"/>
    <w:multiLevelType w:val="hybridMultilevel"/>
    <w:tmpl w:val="3694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75AF"/>
    <w:multiLevelType w:val="hybridMultilevel"/>
    <w:tmpl w:val="27CC4A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725A0"/>
    <w:multiLevelType w:val="hybridMultilevel"/>
    <w:tmpl w:val="13D4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807E4"/>
    <w:multiLevelType w:val="hybridMultilevel"/>
    <w:tmpl w:val="EC0C1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400754"/>
    <w:multiLevelType w:val="hybridMultilevel"/>
    <w:tmpl w:val="9CE4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D25BB"/>
    <w:multiLevelType w:val="hybridMultilevel"/>
    <w:tmpl w:val="E8F823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319F1"/>
    <w:multiLevelType w:val="hybridMultilevel"/>
    <w:tmpl w:val="CCA09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E07120"/>
    <w:multiLevelType w:val="hybridMultilevel"/>
    <w:tmpl w:val="22A2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A2838"/>
    <w:multiLevelType w:val="hybridMultilevel"/>
    <w:tmpl w:val="2A5676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CF4E68"/>
    <w:multiLevelType w:val="hybridMultilevel"/>
    <w:tmpl w:val="7550E6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CE3938"/>
    <w:multiLevelType w:val="hybridMultilevel"/>
    <w:tmpl w:val="D22448AE"/>
    <w:lvl w:ilvl="0" w:tplc="AB80C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"/>
  </w:num>
  <w:num w:numId="5">
    <w:abstractNumId w:val="14"/>
  </w:num>
  <w:num w:numId="6">
    <w:abstractNumId w:val="9"/>
  </w:num>
  <w:num w:numId="7">
    <w:abstractNumId w:val="17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16"/>
  </w:num>
  <w:num w:numId="15">
    <w:abstractNumId w:val="2"/>
  </w:num>
  <w:num w:numId="16">
    <w:abstractNumId w:val="6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596720"/>
    <w:rsid w:val="00064995"/>
    <w:rsid w:val="00116667"/>
    <w:rsid w:val="00147C87"/>
    <w:rsid w:val="001964C7"/>
    <w:rsid w:val="00316BFE"/>
    <w:rsid w:val="003303B4"/>
    <w:rsid w:val="00334F80"/>
    <w:rsid w:val="003903C6"/>
    <w:rsid w:val="003B5B18"/>
    <w:rsid w:val="003D7DCD"/>
    <w:rsid w:val="00443C60"/>
    <w:rsid w:val="00450536"/>
    <w:rsid w:val="00474AF0"/>
    <w:rsid w:val="0049799B"/>
    <w:rsid w:val="004F36B4"/>
    <w:rsid w:val="004F5DF4"/>
    <w:rsid w:val="00535CB6"/>
    <w:rsid w:val="005769FF"/>
    <w:rsid w:val="005825D7"/>
    <w:rsid w:val="00596720"/>
    <w:rsid w:val="005A6CD9"/>
    <w:rsid w:val="005B1338"/>
    <w:rsid w:val="005B2002"/>
    <w:rsid w:val="005D1C90"/>
    <w:rsid w:val="006B0809"/>
    <w:rsid w:val="006E7240"/>
    <w:rsid w:val="00712A1E"/>
    <w:rsid w:val="00726695"/>
    <w:rsid w:val="008A1177"/>
    <w:rsid w:val="009046E8"/>
    <w:rsid w:val="009240D2"/>
    <w:rsid w:val="00A1334B"/>
    <w:rsid w:val="00A22320"/>
    <w:rsid w:val="00A27D70"/>
    <w:rsid w:val="00A44E1C"/>
    <w:rsid w:val="00A9408F"/>
    <w:rsid w:val="00B52367"/>
    <w:rsid w:val="00B57B97"/>
    <w:rsid w:val="00B72234"/>
    <w:rsid w:val="00B87A3B"/>
    <w:rsid w:val="00BA6D42"/>
    <w:rsid w:val="00BE1D5F"/>
    <w:rsid w:val="00BF3164"/>
    <w:rsid w:val="00CF19CD"/>
    <w:rsid w:val="00D251DE"/>
    <w:rsid w:val="00D635DF"/>
    <w:rsid w:val="00DB4635"/>
    <w:rsid w:val="00DC4317"/>
    <w:rsid w:val="00E1002D"/>
    <w:rsid w:val="00E41FD3"/>
    <w:rsid w:val="00EC3C4A"/>
    <w:rsid w:val="00EF6C04"/>
    <w:rsid w:val="00F025C4"/>
    <w:rsid w:val="00F7391C"/>
    <w:rsid w:val="00F84D39"/>
    <w:rsid w:val="00F87455"/>
    <w:rsid w:val="00FB7424"/>
    <w:rsid w:val="00FE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">
    <w:name w:val="accent"/>
    <w:basedOn w:val="a0"/>
    <w:rsid w:val="008A1177"/>
  </w:style>
  <w:style w:type="character" w:customStyle="1" w:styleId="apple-converted-space">
    <w:name w:val="apple-converted-space"/>
    <w:basedOn w:val="a0"/>
    <w:rsid w:val="008A1177"/>
  </w:style>
  <w:style w:type="paragraph" w:styleId="a3">
    <w:name w:val="List Paragraph"/>
    <w:basedOn w:val="a"/>
    <w:uiPriority w:val="34"/>
    <w:qFormat/>
    <w:rsid w:val="00CF19CD"/>
    <w:pPr>
      <w:ind w:left="720"/>
      <w:contextualSpacing/>
    </w:pPr>
  </w:style>
  <w:style w:type="table" w:styleId="a4">
    <w:name w:val="Table Grid"/>
    <w:basedOn w:val="a1"/>
    <w:uiPriority w:val="59"/>
    <w:rsid w:val="00F84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A68C-4AD8-4736-8230-C945F9F8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31</cp:revision>
  <cp:lastPrinted>2014-09-14T11:20:00Z</cp:lastPrinted>
  <dcterms:created xsi:type="dcterms:W3CDTF">2014-09-13T08:40:00Z</dcterms:created>
  <dcterms:modified xsi:type="dcterms:W3CDTF">2014-09-28T13:56:00Z</dcterms:modified>
</cp:coreProperties>
</file>